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D9" w:rsidRDefault="008D01A1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D01A1" w:rsidRDefault="008D01A1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«Усть-Силайская основная общеобразовательная школа»</w:t>
      </w:r>
    </w:p>
    <w:p w:rsidR="008D01A1" w:rsidRDefault="008D01A1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01A1" w:rsidRDefault="008D01A1" w:rsidP="008D01A1">
      <w:pPr>
        <w:pStyle w:val="a3"/>
        <w:tabs>
          <w:tab w:val="left" w:pos="94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</w:t>
      </w:r>
      <w:r>
        <w:rPr>
          <w:rFonts w:ascii="Times New Roman" w:hAnsi="Times New Roman"/>
          <w:sz w:val="28"/>
          <w:szCs w:val="28"/>
        </w:rPr>
        <w:tab/>
        <w:t>«Утверждаю»</w:t>
      </w:r>
    </w:p>
    <w:p w:rsidR="008D01A1" w:rsidRDefault="008D01A1" w:rsidP="008D01A1">
      <w:pPr>
        <w:pStyle w:val="a3"/>
        <w:tabs>
          <w:tab w:val="left" w:pos="94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/>
          <w:sz w:val="28"/>
          <w:szCs w:val="28"/>
        </w:rPr>
        <w:tab/>
        <w:t>директор МБОУ «Усть -Силайская ООШ»</w:t>
      </w:r>
    </w:p>
    <w:p w:rsidR="008D01A1" w:rsidRDefault="008D01A1" w:rsidP="008D01A1">
      <w:pPr>
        <w:pStyle w:val="a3"/>
        <w:tabs>
          <w:tab w:val="left" w:pos="94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учебно-воспитательной работе</w:t>
      </w:r>
      <w:r>
        <w:rPr>
          <w:rFonts w:ascii="Times New Roman" w:hAnsi="Times New Roman"/>
          <w:sz w:val="28"/>
          <w:szCs w:val="28"/>
        </w:rPr>
        <w:tab/>
        <w:t>_____________Т, В. Клещевникова</w:t>
      </w:r>
    </w:p>
    <w:p w:rsidR="008D01A1" w:rsidRDefault="008D01A1" w:rsidP="008D01A1">
      <w:pPr>
        <w:pStyle w:val="a3"/>
        <w:tabs>
          <w:tab w:val="left" w:pos="94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6A3395">
        <w:rPr>
          <w:rFonts w:ascii="Times New Roman" w:hAnsi="Times New Roman"/>
          <w:sz w:val="28"/>
          <w:szCs w:val="28"/>
        </w:rPr>
        <w:t>Т. Е. Куликова</w:t>
      </w:r>
      <w:r>
        <w:rPr>
          <w:rFonts w:ascii="Times New Roman" w:hAnsi="Times New Roman"/>
          <w:sz w:val="28"/>
          <w:szCs w:val="28"/>
        </w:rPr>
        <w:tab/>
        <w:t>«____» _____________ 201</w:t>
      </w:r>
      <w:r w:rsidR="006A33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D01A1" w:rsidRDefault="008D01A1" w:rsidP="008D01A1">
      <w:pPr>
        <w:pStyle w:val="a3"/>
        <w:tabs>
          <w:tab w:val="left" w:pos="94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 201</w:t>
      </w:r>
      <w:r w:rsidR="006A33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D01A1" w:rsidRDefault="008D01A1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01A1" w:rsidRDefault="008D01A1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01A1" w:rsidRDefault="008D01A1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01A1" w:rsidRDefault="008D01A1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01A1" w:rsidRDefault="008D01A1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01A1" w:rsidRPr="008D01A1" w:rsidRDefault="008D01A1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1CD9" w:rsidRPr="008D01A1" w:rsidRDefault="00581CD9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1CD9" w:rsidRPr="008D01A1" w:rsidRDefault="00581CD9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1CD9" w:rsidRPr="008D01A1" w:rsidRDefault="00581CD9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РАБОЧАЯ ПРОГРАММА</w:t>
      </w:r>
    </w:p>
    <w:p w:rsidR="00581CD9" w:rsidRPr="008D01A1" w:rsidRDefault="00581CD9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по </w:t>
      </w:r>
      <w:r w:rsidR="005A77C4">
        <w:rPr>
          <w:rFonts w:ascii="Times New Roman" w:hAnsi="Times New Roman"/>
          <w:sz w:val="28"/>
          <w:szCs w:val="28"/>
        </w:rPr>
        <w:t>биологии</w:t>
      </w:r>
    </w:p>
    <w:p w:rsidR="00581CD9" w:rsidRPr="008D01A1" w:rsidRDefault="00581CD9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201</w:t>
      </w:r>
      <w:r w:rsidR="006A3395">
        <w:rPr>
          <w:rFonts w:ascii="Times New Roman" w:hAnsi="Times New Roman"/>
          <w:sz w:val="28"/>
          <w:szCs w:val="28"/>
        </w:rPr>
        <w:t>8</w:t>
      </w:r>
      <w:r w:rsidRPr="008D01A1">
        <w:rPr>
          <w:rFonts w:ascii="Times New Roman" w:hAnsi="Times New Roman"/>
          <w:sz w:val="28"/>
          <w:szCs w:val="28"/>
        </w:rPr>
        <w:t xml:space="preserve"> – 201</w:t>
      </w:r>
      <w:r w:rsidR="006A3395">
        <w:rPr>
          <w:rFonts w:ascii="Times New Roman" w:hAnsi="Times New Roman"/>
          <w:sz w:val="28"/>
          <w:szCs w:val="28"/>
        </w:rPr>
        <w:t>9</w:t>
      </w:r>
      <w:r w:rsidRPr="008D01A1">
        <w:rPr>
          <w:rFonts w:ascii="Times New Roman" w:hAnsi="Times New Roman"/>
          <w:sz w:val="28"/>
          <w:szCs w:val="28"/>
        </w:rPr>
        <w:t xml:space="preserve"> учебный год</w:t>
      </w:r>
    </w:p>
    <w:p w:rsidR="00581CD9" w:rsidRPr="008D01A1" w:rsidRDefault="00581CD9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1CD9" w:rsidRPr="008D01A1" w:rsidRDefault="00581CD9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1CD9" w:rsidRDefault="006E13D4" w:rsidP="006E13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Федосеева И. В.</w:t>
      </w:r>
    </w:p>
    <w:p w:rsidR="006E13D4" w:rsidRPr="008D01A1" w:rsidRDefault="006E13D4" w:rsidP="006E13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категория: соответствие занимаемой должности</w:t>
      </w:r>
    </w:p>
    <w:p w:rsidR="00581CD9" w:rsidRPr="008D01A1" w:rsidRDefault="00581CD9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1CD9" w:rsidRPr="008D01A1" w:rsidRDefault="00581CD9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D01A1" w:rsidRDefault="008D01A1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13D4" w:rsidRDefault="006E13D4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13D4" w:rsidRDefault="006E13D4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13D4" w:rsidRDefault="006E13D4" w:rsidP="00581CD9">
      <w:pPr>
        <w:pStyle w:val="a3"/>
        <w:jc w:val="center"/>
        <w:rPr>
          <w:rFonts w:ascii="Times New Roman" w:hAnsi="Times New Roman"/>
          <w:sz w:val="28"/>
          <w:szCs w:val="28"/>
        </w:rPr>
        <w:sectPr w:rsidR="006E13D4" w:rsidSect="008D01A1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201</w:t>
      </w:r>
      <w:r w:rsidR="006A3395">
        <w:rPr>
          <w:rFonts w:ascii="Times New Roman" w:hAnsi="Times New Roman"/>
          <w:sz w:val="28"/>
          <w:szCs w:val="28"/>
        </w:rPr>
        <w:t>8</w:t>
      </w:r>
    </w:p>
    <w:p w:rsidR="00581CD9" w:rsidRPr="008D01A1" w:rsidRDefault="00581CD9" w:rsidP="00581C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D01A1">
        <w:rPr>
          <w:rFonts w:ascii="Times New Roman" w:hAnsi="Times New Roman"/>
          <w:sz w:val="28"/>
          <w:szCs w:val="28"/>
        </w:rPr>
        <w:lastRenderedPageBreak/>
        <w:t>Программа соответствует положениям</w:t>
      </w:r>
      <w:r w:rsidR="006E13D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581CD9" w:rsidRPr="008D01A1" w:rsidRDefault="00581CD9" w:rsidP="00581C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Программа соответствует требованиям к структуре программ, заявленным в ФГОС, и включает:</w:t>
      </w:r>
    </w:p>
    <w:p w:rsidR="00581CD9" w:rsidRPr="008D01A1" w:rsidRDefault="00581CD9" w:rsidP="00581C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1. Пояснительную записку.</w:t>
      </w:r>
    </w:p>
    <w:p w:rsidR="00581CD9" w:rsidRPr="008D01A1" w:rsidRDefault="00581CD9" w:rsidP="00581C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2. Общую характеристику курса биологии.</w:t>
      </w:r>
    </w:p>
    <w:p w:rsidR="00581CD9" w:rsidRPr="008D01A1" w:rsidRDefault="00581CD9" w:rsidP="00581C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3. Место курса биологии в базисном учебном плане.</w:t>
      </w:r>
    </w:p>
    <w:p w:rsidR="00581CD9" w:rsidRPr="008D01A1" w:rsidRDefault="00581CD9" w:rsidP="00581C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4. Личностные, метапредметные и предметные результаты освоения курса биологии.</w:t>
      </w:r>
    </w:p>
    <w:p w:rsidR="00581CD9" w:rsidRPr="008D01A1" w:rsidRDefault="00581CD9" w:rsidP="00581C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5. Содержание курса биологии.</w:t>
      </w:r>
    </w:p>
    <w:p w:rsidR="00581CD9" w:rsidRPr="008D01A1" w:rsidRDefault="00581CD9" w:rsidP="00581C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6. тематическое планирование.</w:t>
      </w:r>
    </w:p>
    <w:p w:rsidR="00581CD9" w:rsidRPr="008D01A1" w:rsidRDefault="00581CD9" w:rsidP="00581C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7. Рекомендации по учебно-методическому и материально-техническому обеспечению учебного процесса.</w:t>
      </w:r>
    </w:p>
    <w:p w:rsidR="00581CD9" w:rsidRPr="008D01A1" w:rsidRDefault="00581CD9" w:rsidP="00581C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8. Планируемые результаты изучения курса биологии.</w:t>
      </w:r>
    </w:p>
    <w:p w:rsidR="00581CD9" w:rsidRPr="008D01A1" w:rsidRDefault="00581CD9" w:rsidP="00581CD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1CD9" w:rsidRPr="008D01A1" w:rsidRDefault="006E13D4" w:rsidP="00581C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81CD9" w:rsidRPr="008D01A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030AD" w:rsidRPr="008D01A1" w:rsidRDefault="00C030AD" w:rsidP="006E13D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Рабочая программа составлена в соответствии с:</w:t>
      </w:r>
    </w:p>
    <w:p w:rsidR="00543FCB" w:rsidRPr="008D01A1" w:rsidRDefault="00543FCB" w:rsidP="006E13D4">
      <w:pPr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Федерального закона от 29.12.2012 года № 273-ФЗ «Об образовании в Российской Федерации».</w:t>
      </w:r>
    </w:p>
    <w:p w:rsidR="00005C79" w:rsidRPr="008D01A1" w:rsidRDefault="00005C79" w:rsidP="006E13D4">
      <w:pPr>
        <w:pStyle w:val="a8"/>
        <w:widowControl w:val="0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eastAsia="HiddenHorzOCR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</w:t>
      </w:r>
      <w:r w:rsidR="006A3395">
        <w:rPr>
          <w:rFonts w:ascii="Times New Roman" w:eastAsia="HiddenHorzOCR" w:hAnsi="Times New Roman"/>
          <w:sz w:val="28"/>
          <w:szCs w:val="28"/>
        </w:rPr>
        <w:t xml:space="preserve"> </w:t>
      </w:r>
      <w:r w:rsidRPr="008D01A1">
        <w:rPr>
          <w:rFonts w:ascii="Times New Roman" w:eastAsia="HiddenHorzOCR" w:hAnsi="Times New Roman"/>
          <w:sz w:val="28"/>
          <w:szCs w:val="28"/>
        </w:rPr>
        <w:t>стандарта основного общего образования»</w:t>
      </w:r>
      <w:r w:rsidR="00AB6C6B" w:rsidRPr="008D01A1">
        <w:rPr>
          <w:rFonts w:ascii="Times New Roman" w:eastAsia="HiddenHorzOCR" w:hAnsi="Times New Roman"/>
          <w:sz w:val="28"/>
          <w:szCs w:val="28"/>
        </w:rPr>
        <w:t>.</w:t>
      </w:r>
    </w:p>
    <w:p w:rsidR="00005C79" w:rsidRPr="008D01A1" w:rsidRDefault="00C030AD" w:rsidP="006E13D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C030AD" w:rsidRPr="008D01A1" w:rsidRDefault="00C030AD" w:rsidP="006E13D4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Российской Федерации от 29 декабря 2010 г. № 189, зарегистрированные в Минюсте России 3 марта 2011 г. N 19993.</w:t>
      </w:r>
    </w:p>
    <w:p w:rsidR="00C030AD" w:rsidRPr="008D01A1" w:rsidRDefault="00C030AD" w:rsidP="006E13D4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Устав </w:t>
      </w:r>
      <w:r w:rsidR="00637168">
        <w:rPr>
          <w:rFonts w:ascii="Times New Roman" w:hAnsi="Times New Roman"/>
          <w:sz w:val="28"/>
          <w:szCs w:val="28"/>
        </w:rPr>
        <w:t>МБОУ</w:t>
      </w:r>
      <w:r w:rsidRPr="008D01A1">
        <w:rPr>
          <w:rFonts w:ascii="Times New Roman" w:hAnsi="Times New Roman"/>
          <w:sz w:val="28"/>
          <w:szCs w:val="28"/>
        </w:rPr>
        <w:t xml:space="preserve"> </w:t>
      </w:r>
      <w:r w:rsidR="000B5876">
        <w:rPr>
          <w:rFonts w:ascii="Times New Roman" w:hAnsi="Times New Roman"/>
          <w:sz w:val="28"/>
          <w:szCs w:val="28"/>
        </w:rPr>
        <w:t>«Усть-Силайская ООШ»</w:t>
      </w:r>
      <w:r w:rsidRPr="008D01A1">
        <w:rPr>
          <w:rFonts w:ascii="Times New Roman" w:hAnsi="Times New Roman"/>
          <w:sz w:val="28"/>
          <w:szCs w:val="28"/>
        </w:rPr>
        <w:t>.</w:t>
      </w:r>
    </w:p>
    <w:p w:rsidR="00543FCB" w:rsidRPr="008D01A1" w:rsidRDefault="00543FCB" w:rsidP="006E13D4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Учебным планом </w:t>
      </w:r>
      <w:r w:rsidR="00637168">
        <w:rPr>
          <w:rFonts w:ascii="Times New Roman" w:hAnsi="Times New Roman"/>
          <w:sz w:val="28"/>
          <w:szCs w:val="28"/>
        </w:rPr>
        <w:t>МБОУ</w:t>
      </w:r>
      <w:r w:rsidRPr="008D01A1">
        <w:rPr>
          <w:rFonts w:ascii="Times New Roman" w:hAnsi="Times New Roman"/>
          <w:sz w:val="28"/>
          <w:szCs w:val="28"/>
        </w:rPr>
        <w:t xml:space="preserve"> </w:t>
      </w:r>
      <w:r w:rsidR="000B5876">
        <w:rPr>
          <w:rFonts w:ascii="Times New Roman" w:hAnsi="Times New Roman"/>
          <w:sz w:val="28"/>
          <w:szCs w:val="28"/>
        </w:rPr>
        <w:t>«Усть-Силайская ООШ»</w:t>
      </w:r>
      <w:r w:rsidRPr="008D01A1">
        <w:rPr>
          <w:rFonts w:ascii="Times New Roman" w:hAnsi="Times New Roman"/>
          <w:sz w:val="28"/>
          <w:szCs w:val="28"/>
        </w:rPr>
        <w:t xml:space="preserve"> на 201</w:t>
      </w:r>
      <w:r w:rsidR="006A3395">
        <w:rPr>
          <w:rFonts w:ascii="Times New Roman" w:hAnsi="Times New Roman"/>
          <w:sz w:val="28"/>
          <w:szCs w:val="28"/>
        </w:rPr>
        <w:t>8</w:t>
      </w:r>
      <w:r w:rsidRPr="008D01A1">
        <w:rPr>
          <w:rFonts w:ascii="Times New Roman" w:hAnsi="Times New Roman"/>
          <w:sz w:val="28"/>
          <w:szCs w:val="28"/>
        </w:rPr>
        <w:t xml:space="preserve"> – 201</w:t>
      </w:r>
      <w:r w:rsidR="006A3395">
        <w:rPr>
          <w:rFonts w:ascii="Times New Roman" w:hAnsi="Times New Roman"/>
          <w:sz w:val="28"/>
          <w:szCs w:val="28"/>
        </w:rPr>
        <w:t>9</w:t>
      </w:r>
      <w:r w:rsidRPr="008D01A1">
        <w:rPr>
          <w:rFonts w:ascii="Times New Roman" w:hAnsi="Times New Roman"/>
          <w:sz w:val="28"/>
          <w:szCs w:val="28"/>
        </w:rPr>
        <w:t xml:space="preserve"> учебный год.</w:t>
      </w:r>
    </w:p>
    <w:p w:rsidR="00543FCB" w:rsidRPr="008D01A1" w:rsidRDefault="00543FCB" w:rsidP="00543FCB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 xml:space="preserve">Цели </w:t>
      </w:r>
      <w:r w:rsidRPr="008D01A1">
        <w:rPr>
          <w:rFonts w:ascii="Times New Roman" w:hAnsi="Times New Roman"/>
          <w:sz w:val="28"/>
          <w:szCs w:val="28"/>
        </w:rPr>
        <w:t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С учётом вышеназванных подходов глобальными целями биологического образования являются: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lastRenderedPageBreak/>
        <w:t xml:space="preserve">•социализация </w:t>
      </w:r>
      <w:r w:rsidRPr="008D01A1">
        <w:rPr>
          <w:rFonts w:ascii="Times New Roman" w:hAnsi="Times New Roman"/>
          <w:sz w:val="28"/>
          <w:szCs w:val="28"/>
        </w:rPr>
        <w:t xml:space="preserve">обучаемых — вхождение в мир культуры и социальных отношений, обеспечивающая включение обучающихся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 xml:space="preserve">•приобщение </w:t>
      </w:r>
      <w:r w:rsidRPr="008D01A1">
        <w:rPr>
          <w:rFonts w:ascii="Times New Roman" w:hAnsi="Times New Roman"/>
          <w:sz w:val="28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 xml:space="preserve">•ориентация </w:t>
      </w:r>
      <w:r w:rsidRPr="008D01A1">
        <w:rPr>
          <w:rFonts w:ascii="Times New Roman" w:hAnsi="Times New Roman"/>
          <w:sz w:val="28"/>
          <w:szCs w:val="28"/>
        </w:rPr>
        <w:t>в системе моральных норм и ценностей: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- признание наивысшей ценностью жизнь и здоровье человека;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- формирование ценностного отношения к живой природе;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 xml:space="preserve">•развитие </w:t>
      </w:r>
      <w:r w:rsidRPr="008D01A1">
        <w:rPr>
          <w:rFonts w:ascii="Times New Roman" w:hAnsi="Times New Roman"/>
          <w:sz w:val="28"/>
          <w:szCs w:val="28"/>
        </w:rP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 xml:space="preserve">•овладение </w:t>
      </w:r>
      <w:r w:rsidRPr="008D01A1">
        <w:rPr>
          <w:rFonts w:ascii="Times New Roman" w:hAnsi="Times New Roman"/>
          <w:sz w:val="28"/>
          <w:szCs w:val="28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 xml:space="preserve">•формирование </w:t>
      </w:r>
      <w:r w:rsidRPr="008D01A1">
        <w:rPr>
          <w:rFonts w:ascii="Times New Roman" w:hAnsi="Times New Roman"/>
          <w:sz w:val="28"/>
          <w:szCs w:val="28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581CD9" w:rsidRPr="008D01A1" w:rsidRDefault="006E13D4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81CD9" w:rsidRPr="008D01A1" w:rsidRDefault="00581CD9" w:rsidP="00581CD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Общая характеристика курса биологии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 xml:space="preserve">формирование системы биологических знаний как компонента целостности научной карты мира;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 xml:space="preserve">овладение научным подходом к решению различных задач;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</w:r>
    </w:p>
    <w:p w:rsidR="00AB6C6B" w:rsidRPr="008D01A1" w:rsidRDefault="00AB6C6B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Разделы «Растения. Бактерии. Грибы. Лишайники» (изучается в 5-м и 6-м классах) включают сведения об особенностях строения и жизнедеятельности организмов этих групп, их многообразии, роли в природе и жизни человека. Ведущей идеей содержания этих разделов является ценность биологического разнообразия для поддержания жизни на планете.</w:t>
      </w:r>
    </w:p>
    <w:p w:rsidR="00EF4CF0" w:rsidRPr="008D01A1" w:rsidRDefault="00EF4CF0" w:rsidP="00581CD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81CD9" w:rsidRPr="008D01A1" w:rsidRDefault="006E13D4" w:rsidP="00581CD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81CD9" w:rsidRPr="008D01A1">
        <w:rPr>
          <w:rFonts w:ascii="Times New Roman" w:hAnsi="Times New Roman"/>
          <w:b/>
          <w:sz w:val="28"/>
          <w:szCs w:val="28"/>
        </w:rPr>
        <w:lastRenderedPageBreak/>
        <w:t>Место курса биологии в базисном учебном плане</w:t>
      </w:r>
    </w:p>
    <w:p w:rsidR="00AB6C6B" w:rsidRPr="008D01A1" w:rsidRDefault="00AB6C6B" w:rsidP="00AB6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изучаемый в начальной школе и включающий основные понятия биологии, физики, химии и астрономии. По отношению к курсу биологии он выполняет пропедевтическую функцию — в процессе его изучения у школьников формируются элементарные понятия о растениях, животных, грибах и бактериях, их многообразии и роли в природе и жизни человека.</w:t>
      </w:r>
    </w:p>
    <w:p w:rsidR="00AB6C6B" w:rsidRPr="008D01A1" w:rsidRDefault="00AB6C6B" w:rsidP="00AB6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Курс биологии основной школы содержит знания о строении, жизнедеятельности и многообразии живых организмов, их роли в природе, особенностях жизнедеятельности организма человека и сохранении его здоровья..</w:t>
      </w:r>
    </w:p>
    <w:p w:rsidR="00581CD9" w:rsidRPr="008D01A1" w:rsidRDefault="00581CD9" w:rsidP="00AB6C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4CF0" w:rsidRPr="008D01A1" w:rsidRDefault="006E13D4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EF4CF0" w:rsidRPr="008D01A1">
        <w:rPr>
          <w:rFonts w:ascii="Times New Roman" w:hAnsi="Times New Roman"/>
          <w:b/>
          <w:bCs/>
          <w:sz w:val="28"/>
          <w:szCs w:val="28"/>
        </w:rPr>
        <w:lastRenderedPageBreak/>
        <w:t>ТРЕБОВАНИЯ К РЕЗУЛЬТАТАМ ОСВОЕНИЯ ПРОГРАММЫ</w:t>
      </w:r>
    </w:p>
    <w:p w:rsidR="00EF4CF0" w:rsidRPr="008D01A1" w:rsidRDefault="00EF4CF0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Изучение курса биологии в основной школе направлено на достижение следующих результатов.</w:t>
      </w:r>
    </w:p>
    <w:p w:rsidR="00EF4CF0" w:rsidRPr="008D01A1" w:rsidRDefault="00EF4CF0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</w:p>
    <w:p w:rsidR="00EF4CF0" w:rsidRPr="008D01A1" w:rsidRDefault="00EF4CF0" w:rsidP="00EF4CF0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Сформированность у учащихся ценностного отношения к природе, жизни и здоровью человека;</w:t>
      </w:r>
    </w:p>
    <w:p w:rsidR="00EF4CF0" w:rsidRPr="008D01A1" w:rsidRDefault="00EF4CF0" w:rsidP="00EF4CF0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осознание значения здорового образа жизни;</w:t>
      </w:r>
    </w:p>
    <w:p w:rsidR="00EF4CF0" w:rsidRPr="008D01A1" w:rsidRDefault="00EF4CF0" w:rsidP="00EF4CF0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сформированность познавательных интересов и мотивов к изучению биологии и общению с природой;</w:t>
      </w:r>
    </w:p>
    <w:p w:rsidR="00EF4CF0" w:rsidRPr="008D01A1" w:rsidRDefault="00EF4CF0" w:rsidP="00EF4CF0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выводы).</w:t>
      </w:r>
    </w:p>
    <w:p w:rsidR="003D3104" w:rsidRPr="008D01A1" w:rsidRDefault="003D3104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4CF0" w:rsidRPr="008D01A1" w:rsidRDefault="00EF4CF0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:rsidR="00EF4CF0" w:rsidRPr="008D01A1" w:rsidRDefault="00EF4CF0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1. </w:t>
      </w:r>
      <w:r w:rsidRPr="008D01A1">
        <w:rPr>
          <w:rFonts w:ascii="Times New Roman" w:hAnsi="Times New Roman"/>
          <w:i/>
          <w:iCs/>
          <w:sz w:val="28"/>
          <w:szCs w:val="28"/>
        </w:rPr>
        <w:t>В познавательной сфере</w:t>
      </w:r>
      <w:r w:rsidRPr="008D01A1">
        <w:rPr>
          <w:rFonts w:ascii="Times New Roman" w:hAnsi="Times New Roman"/>
          <w:sz w:val="28"/>
          <w:szCs w:val="28"/>
        </w:rPr>
        <w:t>:</w:t>
      </w:r>
    </w:p>
    <w:p w:rsidR="00EF4CF0" w:rsidRPr="008D01A1" w:rsidRDefault="00EF4CF0" w:rsidP="00EF4CF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выявление существенных свойств живых организмов (наследственность, изменчивость, рост, развитие, раздражимость, обмен веществ и энергии);</w:t>
      </w:r>
    </w:p>
    <w:p w:rsidR="00EF4CF0" w:rsidRPr="008D01A1" w:rsidRDefault="00EF4CF0" w:rsidP="00EF4CF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обоснование признаков биологических объектов (клеток и организмов растений, животных и бактерий, вида, экосистемы, биосферы); характеристика вирусов как неклеточной формы жизни;</w:t>
      </w:r>
    </w:p>
    <w:p w:rsidR="00EF4CF0" w:rsidRPr="008D01A1" w:rsidRDefault="00EF4CF0" w:rsidP="00EF4CF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понимание процессов, происходящих в живых системах (питание, дыхание, выделение, обмен веществ и превращение энергии, транспорт веществ);</w:t>
      </w:r>
    </w:p>
    <w:p w:rsidR="00EF4CF0" w:rsidRPr="008D01A1" w:rsidRDefault="00EF4CF0" w:rsidP="00EF4CF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определение связи строения и функций тканей, органов; выявление сходства и различий растительных и животных клеток; объяснение связи организма с окружающей его средой;</w:t>
      </w:r>
    </w:p>
    <w:p w:rsidR="00EF4CF0" w:rsidRPr="008D01A1" w:rsidRDefault="00EF4CF0" w:rsidP="00EF4CF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обоснование роли растений, животных, бактерий и вирусов в природе и жизни человека;</w:t>
      </w:r>
    </w:p>
    <w:p w:rsidR="00EF4CF0" w:rsidRPr="008D01A1" w:rsidRDefault="00EF4CF0" w:rsidP="00EF4CF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распознавание на изображениях опасных для человека объектов (ядовитых грибов, растений, животных);</w:t>
      </w:r>
    </w:p>
    <w:p w:rsidR="00EF4CF0" w:rsidRPr="008D01A1" w:rsidRDefault="00EF4CF0" w:rsidP="00EF4CF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определение принадлежности биологических объектов к определённой систематической группе;</w:t>
      </w:r>
    </w:p>
    <w:p w:rsidR="00EF4CF0" w:rsidRPr="008D01A1" w:rsidRDefault="00EF4CF0" w:rsidP="00EF4CF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выявление черт приспособленности организмов к условиям среды обитания; типов взаимоотношений организмов в экосистемах;</w:t>
      </w:r>
    </w:p>
    <w:p w:rsidR="00EF4CF0" w:rsidRPr="008D01A1" w:rsidRDefault="00EF4CF0" w:rsidP="00EF4CF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распознавание биологических объектов (клеток, тканей, органов, организмов) и их изображений;</w:t>
      </w:r>
    </w:p>
    <w:p w:rsidR="00EF4CF0" w:rsidRPr="008D01A1" w:rsidRDefault="00EF4CF0" w:rsidP="00EF4CF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определение и классификация основных биологических понятий;</w:t>
      </w:r>
    </w:p>
    <w:p w:rsidR="00EF4CF0" w:rsidRPr="008D01A1" w:rsidRDefault="00EF4CF0" w:rsidP="00EF4CF0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овладение основными методами биологии: наблюдением и описанием биологических объектов и процессов; проведением простых биологических экспериментов, объяснением полученных результатов.</w:t>
      </w:r>
    </w:p>
    <w:p w:rsidR="00EF4CF0" w:rsidRPr="008D01A1" w:rsidRDefault="00EF4CF0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8D01A1">
        <w:rPr>
          <w:rFonts w:ascii="Times New Roman" w:hAnsi="Times New Roman"/>
          <w:i/>
          <w:iCs/>
          <w:sz w:val="28"/>
          <w:szCs w:val="28"/>
        </w:rPr>
        <w:t>В ценностно-ориентационной сфере</w:t>
      </w:r>
      <w:r w:rsidRPr="008D01A1">
        <w:rPr>
          <w:rFonts w:ascii="Times New Roman" w:hAnsi="Times New Roman"/>
          <w:sz w:val="28"/>
          <w:szCs w:val="28"/>
        </w:rPr>
        <w:t>:</w:t>
      </w:r>
    </w:p>
    <w:p w:rsidR="00EF4CF0" w:rsidRPr="008D01A1" w:rsidRDefault="00EF4CF0" w:rsidP="00EF4CF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осознание роли биологического разнообразия в сохранении устойчивости жизни на Земле;</w:t>
      </w:r>
    </w:p>
    <w:p w:rsidR="00EF4CF0" w:rsidRPr="008D01A1" w:rsidRDefault="00EF4CF0" w:rsidP="00EF4CF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понимание личностной и социальной значимости биологической науки и биологического образования;</w:t>
      </w:r>
    </w:p>
    <w:p w:rsidR="00EF4CF0" w:rsidRPr="008D01A1" w:rsidRDefault="00EF4CF0" w:rsidP="00EF4CF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знание норм и правил поведения в природе и соблюдения здорового образа жизни;</w:t>
      </w:r>
    </w:p>
    <w:p w:rsidR="00EF4CF0" w:rsidRPr="008D01A1" w:rsidRDefault="00EF4CF0" w:rsidP="00EF4CF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развитие чувства ответственности за сохранение природы.</w:t>
      </w:r>
    </w:p>
    <w:p w:rsidR="00EF4CF0" w:rsidRPr="008D01A1" w:rsidRDefault="00EF4CF0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3. </w:t>
      </w:r>
      <w:r w:rsidRPr="008D01A1">
        <w:rPr>
          <w:rFonts w:ascii="Times New Roman" w:hAnsi="Times New Roman"/>
          <w:i/>
          <w:iCs/>
          <w:sz w:val="28"/>
          <w:szCs w:val="28"/>
        </w:rPr>
        <w:t>В сфере трудовой деятельности</w:t>
      </w:r>
      <w:r w:rsidRPr="008D01A1">
        <w:rPr>
          <w:rFonts w:ascii="Times New Roman" w:hAnsi="Times New Roman"/>
          <w:sz w:val="28"/>
          <w:szCs w:val="28"/>
        </w:rPr>
        <w:t>:</w:t>
      </w:r>
    </w:p>
    <w:p w:rsidR="00EF4CF0" w:rsidRPr="008D01A1" w:rsidRDefault="00EF4CF0" w:rsidP="003D310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знание и соблюдение правил и техники безопасности работы в кабинете биологии, на экскурсиях;</w:t>
      </w:r>
    </w:p>
    <w:p w:rsidR="00EF4CF0" w:rsidRPr="008D01A1" w:rsidRDefault="00EF4CF0" w:rsidP="003D310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соблюдение правил безопасности работы с лабораторнымоборудованием и биологическими объектами.</w:t>
      </w:r>
    </w:p>
    <w:p w:rsidR="00EF4CF0" w:rsidRPr="008D01A1" w:rsidRDefault="00EF4CF0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4. </w:t>
      </w:r>
      <w:r w:rsidRPr="008D01A1">
        <w:rPr>
          <w:rFonts w:ascii="Times New Roman" w:hAnsi="Times New Roman"/>
          <w:i/>
          <w:iCs/>
          <w:sz w:val="28"/>
          <w:szCs w:val="28"/>
        </w:rPr>
        <w:t>В сфере физической деятельности</w:t>
      </w:r>
      <w:r w:rsidRPr="008D01A1">
        <w:rPr>
          <w:rFonts w:ascii="Times New Roman" w:hAnsi="Times New Roman"/>
          <w:sz w:val="28"/>
          <w:szCs w:val="28"/>
        </w:rPr>
        <w:t>:</w:t>
      </w:r>
    </w:p>
    <w:p w:rsidR="00EF4CF0" w:rsidRPr="008D01A1" w:rsidRDefault="00EF4CF0" w:rsidP="003D3104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овладение методами искусственного размножения растенийи способами ухода за комнатными растениями;</w:t>
      </w:r>
    </w:p>
    <w:p w:rsidR="00EF4CF0" w:rsidRPr="008D01A1" w:rsidRDefault="00EF4CF0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5. </w:t>
      </w:r>
      <w:r w:rsidRPr="008D01A1">
        <w:rPr>
          <w:rFonts w:ascii="Times New Roman" w:hAnsi="Times New Roman"/>
          <w:i/>
          <w:iCs/>
          <w:sz w:val="28"/>
          <w:szCs w:val="28"/>
        </w:rPr>
        <w:t>В эстетической сфере</w:t>
      </w:r>
      <w:r w:rsidRPr="008D01A1">
        <w:rPr>
          <w:rFonts w:ascii="Times New Roman" w:hAnsi="Times New Roman"/>
          <w:sz w:val="28"/>
          <w:szCs w:val="28"/>
        </w:rPr>
        <w:t>:</w:t>
      </w:r>
    </w:p>
    <w:p w:rsidR="00EF4CF0" w:rsidRPr="008D01A1" w:rsidRDefault="00EF4CF0" w:rsidP="003D3104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развитие эмоционального и эстетического восприятия объектов живой природы.</w:t>
      </w:r>
    </w:p>
    <w:p w:rsidR="003D3104" w:rsidRPr="008D01A1" w:rsidRDefault="003D3104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4CF0" w:rsidRPr="008D01A1" w:rsidRDefault="00EF4CF0" w:rsidP="00EF4C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EF4CF0" w:rsidRPr="008D01A1" w:rsidRDefault="00EF4CF0" w:rsidP="003D3104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Овладение учебными умениями: работать с учебной и справочной литературой, логично излагать материал; составлять</w:t>
      </w:r>
      <w:r w:rsidR="006E13D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план ответа, план параграфа, рассказа, ставить и проводить</w:t>
      </w:r>
      <w:r w:rsidR="006E13D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демонстрационные опыты, проводить наблюдения, анализировать текст, таблицу, рисунок и на этой основе формулировать выводы;</w:t>
      </w:r>
    </w:p>
    <w:p w:rsidR="00EF4CF0" w:rsidRPr="008D01A1" w:rsidRDefault="00EF4CF0" w:rsidP="003D3104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умение работать с информацией: самостоятельно вести поиск источников (справочные издания на печатной основе, периодические издания, ресурсы Интернета); проводить анализ и обработку информации;</w:t>
      </w:r>
    </w:p>
    <w:p w:rsidR="00EF4CF0" w:rsidRPr="008D01A1" w:rsidRDefault="00EF4CF0" w:rsidP="003D3104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овладение исследовательскими умениями: формулировать</w:t>
      </w:r>
      <w:r w:rsidR="006E13D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проблему исследования, определять цели, гипотезу, этапы</w:t>
      </w:r>
      <w:r w:rsidR="006E13D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и задачи исследования, са</w:t>
      </w:r>
      <w:r w:rsidR="003D3104" w:rsidRPr="008D01A1">
        <w:rPr>
          <w:rFonts w:ascii="Times New Roman" w:hAnsi="Times New Roman"/>
          <w:sz w:val="28"/>
          <w:szCs w:val="28"/>
        </w:rPr>
        <w:t>мостоятельно моделировать и про</w:t>
      </w:r>
      <w:r w:rsidRPr="008D01A1">
        <w:rPr>
          <w:rFonts w:ascii="Times New Roman" w:hAnsi="Times New Roman"/>
          <w:sz w:val="28"/>
          <w:szCs w:val="28"/>
        </w:rPr>
        <w:t>водить эксперимент и на его основе получать новые знания;</w:t>
      </w:r>
      <w:r w:rsidR="006E13D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осуществлять фиксирование и анализ фактов или явлений,</w:t>
      </w:r>
      <w:r w:rsidR="006E13D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видеть пути и способы решения исследуемой проблемы; проводить презентацию полученных знаний и опыта;</w:t>
      </w:r>
    </w:p>
    <w:p w:rsidR="003D3104" w:rsidRPr="008D01A1" w:rsidRDefault="00EF4CF0" w:rsidP="003D3104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овладение коммуникативными умениями и опытом межличностных коммуникаций, корректного ведения диалога и</w:t>
      </w:r>
      <w:r w:rsidR="006E13D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дискуссии.</w:t>
      </w:r>
    </w:p>
    <w:p w:rsidR="00EF4CF0" w:rsidRPr="008D01A1" w:rsidRDefault="00EF4CF0" w:rsidP="003D31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1655C" w:rsidRPr="008D01A1" w:rsidRDefault="00660B34" w:rsidP="00660B34">
      <w:pPr>
        <w:pStyle w:val="a3"/>
        <w:tabs>
          <w:tab w:val="left" w:pos="3682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ab/>
      </w:r>
    </w:p>
    <w:p w:rsidR="00660B34" w:rsidRPr="008D01A1" w:rsidRDefault="00660B34" w:rsidP="00660B34">
      <w:pPr>
        <w:pStyle w:val="a3"/>
        <w:tabs>
          <w:tab w:val="left" w:pos="3682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660B34" w:rsidRPr="008D01A1" w:rsidRDefault="00660B34" w:rsidP="00660B34">
      <w:pPr>
        <w:pStyle w:val="a3"/>
        <w:tabs>
          <w:tab w:val="left" w:pos="3682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581CD9" w:rsidRDefault="00581CD9" w:rsidP="00EF4CF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Содержание курса биологии</w:t>
      </w:r>
    </w:p>
    <w:p w:rsidR="00BD7FE4" w:rsidRPr="008D01A1" w:rsidRDefault="00BD7FE4" w:rsidP="00EF4CF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68 часов – 2 часа в неделю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Введение (1 ч)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Правила работы в кабинете биологии, техника безопасности при работе с биологическими объектами и лабораторным оборудованием.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Наука о растениях –</w:t>
      </w:r>
      <w:r w:rsidR="004D5384" w:rsidRPr="008D01A1">
        <w:rPr>
          <w:rFonts w:ascii="Times New Roman" w:hAnsi="Times New Roman"/>
          <w:b/>
          <w:sz w:val="28"/>
          <w:szCs w:val="28"/>
        </w:rPr>
        <w:t xml:space="preserve"> ботаника (</w:t>
      </w:r>
      <w:r w:rsidR="00DE1D85">
        <w:rPr>
          <w:rFonts w:ascii="Times New Roman" w:hAnsi="Times New Roman"/>
          <w:b/>
          <w:sz w:val="28"/>
          <w:szCs w:val="28"/>
        </w:rPr>
        <w:t>7</w:t>
      </w:r>
      <w:r w:rsidRPr="008D01A1">
        <w:rPr>
          <w:rFonts w:ascii="Times New Roman" w:hAnsi="Times New Roman"/>
          <w:b/>
          <w:sz w:val="28"/>
          <w:szCs w:val="28"/>
        </w:rPr>
        <w:t xml:space="preserve"> ч)</w:t>
      </w:r>
    </w:p>
    <w:p w:rsidR="009C12E6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Растения как составная часть живой природы. Значение растений в природе и жизни человека. Ботаника – наука о растениях. </w:t>
      </w:r>
      <w:r w:rsidR="009C12E6" w:rsidRPr="008D01A1">
        <w:rPr>
          <w:rFonts w:ascii="Times New Roman" w:hAnsi="Times New Roman"/>
          <w:sz w:val="28"/>
          <w:szCs w:val="28"/>
        </w:rPr>
        <w:t xml:space="preserve">Внешнее строение растений. </w:t>
      </w:r>
      <w:r w:rsidRPr="008D01A1">
        <w:rPr>
          <w:rFonts w:ascii="Times New Roman" w:hAnsi="Times New Roman"/>
          <w:sz w:val="28"/>
          <w:szCs w:val="28"/>
        </w:rPr>
        <w:t>Жизненные формы и продолжительность жизни растений.</w:t>
      </w:r>
      <w:r w:rsidR="009C12E6" w:rsidRPr="008D01A1">
        <w:rPr>
          <w:rFonts w:ascii="Times New Roman" w:hAnsi="Times New Roman"/>
          <w:sz w:val="28"/>
          <w:szCs w:val="28"/>
        </w:rPr>
        <w:t xml:space="preserve"> Клетка – основная единица живого. Строение растительной клетки. Процессы жизнедеятельности растительной клетки. Деление клеток. Ткани и их функции в растительном организме.</w:t>
      </w:r>
    </w:p>
    <w:p w:rsidR="009C12E6" w:rsidRPr="008D01A1" w:rsidRDefault="009C12E6" w:rsidP="009C12E6">
      <w:pPr>
        <w:pStyle w:val="a3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i/>
          <w:iCs/>
          <w:sz w:val="28"/>
          <w:szCs w:val="28"/>
        </w:rPr>
        <w:t>Лабораторные работы</w:t>
      </w:r>
    </w:p>
    <w:p w:rsidR="009C12E6" w:rsidRPr="008D01A1" w:rsidRDefault="009C12E6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 «Знакомство с тканями растений».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i/>
          <w:iCs/>
          <w:sz w:val="28"/>
          <w:szCs w:val="28"/>
        </w:rPr>
        <w:t>Экскурсия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«Разнообразие растений, произрастающих в окрестностях школы. Осенние явления в жизни</w:t>
      </w:r>
      <w:r w:rsidR="00DE1D85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растений».</w:t>
      </w:r>
    </w:p>
    <w:p w:rsidR="007E0C7B" w:rsidRPr="008D01A1" w:rsidRDefault="007E0C7B" w:rsidP="009C12E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C12E6" w:rsidRPr="008D01A1" w:rsidRDefault="009C12E6" w:rsidP="009C12E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Органы растений (</w:t>
      </w:r>
      <w:r w:rsidR="00DE1D85">
        <w:rPr>
          <w:rFonts w:ascii="Times New Roman" w:hAnsi="Times New Roman"/>
          <w:b/>
          <w:sz w:val="28"/>
          <w:szCs w:val="28"/>
        </w:rPr>
        <w:t>17</w:t>
      </w:r>
      <w:r w:rsidRPr="008D01A1">
        <w:rPr>
          <w:rFonts w:ascii="Times New Roman" w:hAnsi="Times New Roman"/>
          <w:b/>
          <w:sz w:val="28"/>
          <w:szCs w:val="28"/>
        </w:rPr>
        <w:t>ч)</w:t>
      </w:r>
    </w:p>
    <w:p w:rsidR="0051655C" w:rsidRPr="008D01A1" w:rsidRDefault="007E0C7B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Семя</w:t>
      </w:r>
      <w:r w:rsidR="006513D4" w:rsidRPr="008D01A1">
        <w:rPr>
          <w:rFonts w:ascii="Times New Roman" w:hAnsi="Times New Roman"/>
          <w:sz w:val="28"/>
          <w:szCs w:val="28"/>
        </w:rPr>
        <w:t>.</w:t>
      </w:r>
      <w:r w:rsidR="00DE1D85">
        <w:rPr>
          <w:rFonts w:ascii="Times New Roman" w:hAnsi="Times New Roman"/>
          <w:sz w:val="28"/>
          <w:szCs w:val="28"/>
        </w:rPr>
        <w:t xml:space="preserve"> </w:t>
      </w:r>
      <w:r w:rsidR="0051655C" w:rsidRPr="008D01A1">
        <w:rPr>
          <w:rFonts w:ascii="Times New Roman" w:hAnsi="Times New Roman"/>
          <w:sz w:val="28"/>
          <w:szCs w:val="28"/>
        </w:rPr>
        <w:t>Понятие о семени. Многообразие семян. Строение семян однодольных и двудольных растений.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Процессы жизнедеятельности семян. Дыхание семян. Покой семян. Понятие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 xml:space="preserve">о жизнеспособности семян. </w:t>
      </w:r>
      <w:r w:rsidR="009C12E6" w:rsidRPr="008D01A1">
        <w:rPr>
          <w:rFonts w:ascii="Times New Roman" w:hAnsi="Times New Roman"/>
          <w:sz w:val="28"/>
          <w:szCs w:val="28"/>
        </w:rPr>
        <w:t>Условия прорастания семян.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i/>
          <w:iCs/>
          <w:sz w:val="28"/>
          <w:szCs w:val="28"/>
        </w:rPr>
        <w:t>Лабораторные работы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</w:t>
      </w:r>
      <w:r w:rsidR="009C12E6" w:rsidRPr="008D01A1">
        <w:rPr>
          <w:rFonts w:ascii="Times New Roman" w:hAnsi="Times New Roman"/>
          <w:sz w:val="28"/>
          <w:szCs w:val="28"/>
        </w:rPr>
        <w:t>Изучение строения</w:t>
      </w:r>
      <w:r w:rsidRPr="008D01A1">
        <w:rPr>
          <w:rFonts w:ascii="Times New Roman" w:hAnsi="Times New Roman"/>
          <w:sz w:val="28"/>
          <w:szCs w:val="28"/>
        </w:rPr>
        <w:t xml:space="preserve"> семени</w:t>
      </w:r>
      <w:r w:rsidR="009C12E6" w:rsidRPr="008D01A1">
        <w:rPr>
          <w:rFonts w:ascii="Times New Roman" w:hAnsi="Times New Roman"/>
          <w:sz w:val="28"/>
          <w:szCs w:val="28"/>
        </w:rPr>
        <w:t xml:space="preserve"> </w:t>
      </w:r>
      <w:r w:rsidR="00DE1D85">
        <w:rPr>
          <w:rFonts w:ascii="Times New Roman" w:hAnsi="Times New Roman"/>
          <w:sz w:val="28"/>
          <w:szCs w:val="28"/>
        </w:rPr>
        <w:t>боба</w:t>
      </w:r>
      <w:r w:rsidRPr="008D01A1">
        <w:rPr>
          <w:rFonts w:ascii="Times New Roman" w:hAnsi="Times New Roman"/>
          <w:sz w:val="28"/>
          <w:szCs w:val="28"/>
        </w:rPr>
        <w:t>».</w:t>
      </w:r>
    </w:p>
    <w:p w:rsidR="009C12E6" w:rsidRPr="008D01A1" w:rsidRDefault="009C12E6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Ко</w:t>
      </w:r>
      <w:r w:rsidR="00643961" w:rsidRPr="008D01A1">
        <w:rPr>
          <w:rFonts w:ascii="Times New Roman" w:hAnsi="Times New Roman"/>
          <w:sz w:val="28"/>
          <w:szCs w:val="28"/>
        </w:rPr>
        <w:t>рень. Связь растений с почвой</w:t>
      </w:r>
      <w:r w:rsidR="006513D4" w:rsidRPr="008D01A1">
        <w:rPr>
          <w:rFonts w:ascii="Times New Roman" w:hAnsi="Times New Roman"/>
          <w:sz w:val="28"/>
          <w:szCs w:val="28"/>
        </w:rPr>
        <w:t>.</w:t>
      </w:r>
      <w:r w:rsidR="00643961" w:rsidRPr="008D01A1">
        <w:rPr>
          <w:rFonts w:ascii="Times New Roman" w:hAnsi="Times New Roman"/>
          <w:sz w:val="28"/>
          <w:szCs w:val="28"/>
        </w:rPr>
        <w:t xml:space="preserve"> Корневые системы растений</w:t>
      </w:r>
      <w:r w:rsidRPr="008D01A1">
        <w:rPr>
          <w:rFonts w:ascii="Times New Roman" w:hAnsi="Times New Roman"/>
          <w:sz w:val="28"/>
          <w:szCs w:val="28"/>
        </w:rPr>
        <w:t>. Виды корней.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Образование корневых систем. Регенерация корней. Внешнее и внутреннее строение корня в связи с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выполняемыми им функциями. Рост корня. Видоизменения корней. Экологические факторы,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определяющие рост корней растений.</w:t>
      </w:r>
    </w:p>
    <w:p w:rsidR="009C12E6" w:rsidRPr="008D01A1" w:rsidRDefault="009C12E6" w:rsidP="009C12E6">
      <w:pPr>
        <w:pStyle w:val="a3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i/>
          <w:iCs/>
          <w:sz w:val="28"/>
          <w:szCs w:val="28"/>
        </w:rPr>
        <w:t>Лабораторная работа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</w:t>
      </w:r>
      <w:r w:rsidR="009C12E6" w:rsidRPr="008D01A1">
        <w:rPr>
          <w:rFonts w:ascii="Times New Roman" w:hAnsi="Times New Roman"/>
          <w:sz w:val="28"/>
          <w:szCs w:val="28"/>
        </w:rPr>
        <w:t>Строение корня проростка</w:t>
      </w:r>
      <w:r w:rsidRPr="008D01A1">
        <w:rPr>
          <w:rFonts w:ascii="Times New Roman" w:hAnsi="Times New Roman"/>
          <w:sz w:val="28"/>
          <w:szCs w:val="28"/>
        </w:rPr>
        <w:t>».</w:t>
      </w:r>
    </w:p>
    <w:p w:rsidR="00643961" w:rsidRPr="008D01A1" w:rsidRDefault="00643961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55C" w:rsidRPr="008D01A1" w:rsidRDefault="006513D4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lastRenderedPageBreak/>
        <w:t xml:space="preserve">Побег. </w:t>
      </w:r>
      <w:r w:rsidR="0051655C" w:rsidRPr="008D01A1">
        <w:rPr>
          <w:rFonts w:ascii="Times New Roman" w:hAnsi="Times New Roman"/>
          <w:sz w:val="28"/>
          <w:szCs w:val="28"/>
        </w:rPr>
        <w:t>Развитие побега из зародышевой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="0051655C" w:rsidRPr="008D01A1">
        <w:rPr>
          <w:rFonts w:ascii="Times New Roman" w:hAnsi="Times New Roman"/>
          <w:sz w:val="28"/>
          <w:szCs w:val="28"/>
        </w:rPr>
        <w:t>почечки семени. Строение почки. Разнообразие почек.</w:t>
      </w:r>
    </w:p>
    <w:p w:rsidR="00643961" w:rsidRPr="008D01A1" w:rsidRDefault="00643961" w:rsidP="006439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Лист – орган высших растений. Внешнее строение листа. Разнообразие листьев. Листья простые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и сложные. Листорасположение. Жилкование листьев.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Внутреннее строение и функции листьев. Видоизменения листьев. Испарение воды листьями.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Роль листопада в жизни растений.</w:t>
      </w:r>
    </w:p>
    <w:p w:rsidR="00643961" w:rsidRPr="008D01A1" w:rsidRDefault="0051655C" w:rsidP="006439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Стебель – осевая часть побега. Разнообразие побегов. Ветвление побегов. Внутреннее строение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стебля. Рост стебля в длину и в толщину. Передвижение веществ по стеблю. Отложение органических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веществ в запас.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Видоизменения побегов: корневище, клубень, луковица; их биологическое и хозяйственное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значение.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i/>
          <w:iCs/>
          <w:sz w:val="28"/>
          <w:szCs w:val="28"/>
        </w:rPr>
        <w:t>Лабораторные работы</w:t>
      </w:r>
    </w:p>
    <w:p w:rsidR="00DE1D85" w:rsidRDefault="00DE1D85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«Внешнее строение листа»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«Строение почек».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</w:t>
      </w:r>
      <w:r w:rsidR="00643961" w:rsidRPr="008D01A1">
        <w:rPr>
          <w:rFonts w:ascii="Times New Roman" w:hAnsi="Times New Roman"/>
          <w:sz w:val="28"/>
          <w:szCs w:val="28"/>
        </w:rPr>
        <w:t>Внешнее строение корневища, клубня и луковицы</w:t>
      </w:r>
      <w:r w:rsidRPr="008D01A1">
        <w:rPr>
          <w:rFonts w:ascii="Times New Roman" w:hAnsi="Times New Roman"/>
          <w:sz w:val="28"/>
          <w:szCs w:val="28"/>
        </w:rPr>
        <w:t>».</w:t>
      </w:r>
    </w:p>
    <w:p w:rsidR="00643961" w:rsidRPr="008D01A1" w:rsidRDefault="00643961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Цвето</w:t>
      </w:r>
      <w:r w:rsidR="006513D4" w:rsidRPr="008D01A1">
        <w:rPr>
          <w:rFonts w:ascii="Times New Roman" w:hAnsi="Times New Roman"/>
          <w:sz w:val="28"/>
          <w:szCs w:val="28"/>
        </w:rPr>
        <w:t xml:space="preserve">к. Образование плодов и семян. </w:t>
      </w:r>
      <w:r w:rsidRPr="008D01A1">
        <w:rPr>
          <w:rFonts w:ascii="Times New Roman" w:hAnsi="Times New Roman"/>
          <w:sz w:val="28"/>
          <w:szCs w:val="28"/>
        </w:rPr>
        <w:t>Цветение как биологическое явление. Строение цветка. Однополые и обоеполые цветки.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Разнообразие цветков. Соцветия, их многообразие и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биологическое значение.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Опыление у цветковых растений. Типы опыления: перекрестное, самоопыление. Приспособления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растений к самоопылению и перекрестному опылению. Значение опыления в природе и сельском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хозяйстве. Искусственное опыление.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Образование </w:t>
      </w:r>
      <w:r w:rsidRPr="008D01A1">
        <w:rPr>
          <w:rFonts w:ascii="Times New Roman" w:hAnsi="Times New Roman"/>
          <w:i/>
          <w:iCs/>
          <w:sz w:val="28"/>
          <w:szCs w:val="28"/>
        </w:rPr>
        <w:t xml:space="preserve">плодов </w:t>
      </w:r>
      <w:r w:rsidRPr="008D01A1">
        <w:rPr>
          <w:rFonts w:ascii="Times New Roman" w:hAnsi="Times New Roman"/>
          <w:sz w:val="28"/>
          <w:szCs w:val="28"/>
        </w:rPr>
        <w:t xml:space="preserve">и </w:t>
      </w:r>
      <w:r w:rsidRPr="008D01A1">
        <w:rPr>
          <w:rFonts w:ascii="Times New Roman" w:hAnsi="Times New Roman"/>
          <w:i/>
          <w:iCs/>
          <w:sz w:val="28"/>
          <w:szCs w:val="28"/>
        </w:rPr>
        <w:t>семян</w:t>
      </w:r>
      <w:r w:rsidRPr="008D01A1">
        <w:rPr>
          <w:rFonts w:ascii="Times New Roman" w:hAnsi="Times New Roman"/>
          <w:sz w:val="28"/>
          <w:szCs w:val="28"/>
        </w:rPr>
        <w:t xml:space="preserve">. Типы плодов. </w:t>
      </w:r>
      <w:r w:rsidR="007E0C7B" w:rsidRPr="008D01A1">
        <w:rPr>
          <w:rFonts w:ascii="Times New Roman" w:hAnsi="Times New Roman"/>
          <w:sz w:val="28"/>
          <w:szCs w:val="28"/>
        </w:rPr>
        <w:t xml:space="preserve">Значение </w:t>
      </w:r>
      <w:r w:rsidRPr="008D01A1">
        <w:rPr>
          <w:rFonts w:ascii="Times New Roman" w:hAnsi="Times New Roman"/>
          <w:sz w:val="28"/>
          <w:szCs w:val="28"/>
        </w:rPr>
        <w:t>плодов.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i/>
          <w:iCs/>
          <w:sz w:val="28"/>
          <w:szCs w:val="28"/>
        </w:rPr>
        <w:t>Лабораторные работы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«Строение цветка».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«Изучение и определение плодов».</w:t>
      </w:r>
    </w:p>
    <w:p w:rsidR="00DE1D85" w:rsidRPr="008D01A1" w:rsidRDefault="00DE1D85" w:rsidP="00DE1D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«Размножение растений корневищами, клубнями, луковицами».</w:t>
      </w:r>
    </w:p>
    <w:p w:rsidR="007E0C7B" w:rsidRPr="008D01A1" w:rsidRDefault="007E0C7B" w:rsidP="009C12E6">
      <w:pPr>
        <w:pStyle w:val="a3"/>
        <w:ind w:firstLine="567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7E0C7B" w:rsidRPr="008D01A1" w:rsidRDefault="007E0C7B" w:rsidP="009C12E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Основные процессы жизнедеятельности растений (</w:t>
      </w:r>
      <w:r w:rsidR="009B68E3" w:rsidRPr="008D01A1">
        <w:rPr>
          <w:rFonts w:ascii="Times New Roman" w:hAnsi="Times New Roman"/>
          <w:b/>
          <w:sz w:val="28"/>
          <w:szCs w:val="28"/>
        </w:rPr>
        <w:t>1</w:t>
      </w:r>
      <w:r w:rsidR="000C60AE" w:rsidRPr="008D01A1">
        <w:rPr>
          <w:rFonts w:ascii="Times New Roman" w:hAnsi="Times New Roman"/>
          <w:b/>
          <w:sz w:val="28"/>
          <w:szCs w:val="28"/>
        </w:rPr>
        <w:t>0</w:t>
      </w:r>
      <w:r w:rsidRPr="008D01A1">
        <w:rPr>
          <w:rFonts w:ascii="Times New Roman" w:hAnsi="Times New Roman"/>
          <w:b/>
          <w:sz w:val="28"/>
          <w:szCs w:val="28"/>
        </w:rPr>
        <w:t xml:space="preserve"> ч)</w:t>
      </w:r>
    </w:p>
    <w:p w:rsidR="009B68E3" w:rsidRPr="008D01A1" w:rsidRDefault="007E0C7B" w:rsidP="009B68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Минеральное питание растений и значение воды. Потребность растений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 xml:space="preserve">в минеральных веществах. Удобрение почв. </w:t>
      </w:r>
      <w:r w:rsidR="009B68E3" w:rsidRPr="008D01A1">
        <w:rPr>
          <w:rFonts w:ascii="Times New Roman" w:hAnsi="Times New Roman"/>
          <w:sz w:val="28"/>
          <w:szCs w:val="28"/>
        </w:rPr>
        <w:t xml:space="preserve">Вода как условие почвенного питания растений. Передвижение веществ по стеблю. </w:t>
      </w:r>
    </w:p>
    <w:p w:rsidR="009B68E3" w:rsidRPr="008D01A1" w:rsidRDefault="007E0C7B" w:rsidP="009B68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Фотосинтез. Образование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 xml:space="preserve">органических веществ в листьях. </w:t>
      </w:r>
      <w:r w:rsidR="009B68E3" w:rsidRPr="008D01A1">
        <w:rPr>
          <w:rFonts w:ascii="Times New Roman" w:hAnsi="Times New Roman"/>
          <w:sz w:val="28"/>
          <w:szCs w:val="28"/>
        </w:rPr>
        <w:t xml:space="preserve">Дыхание растений. </w:t>
      </w:r>
    </w:p>
    <w:p w:rsidR="009B68E3" w:rsidRPr="008D01A1" w:rsidRDefault="009B68E3" w:rsidP="009B68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Размножение растений. Особенности размножения растений.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Оплодотворение у цветковых растений.  Размножение растений черенками— стеблевыми, листовыми, корневыми. Размножение растений укореняющимися и видоизмененными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lastRenderedPageBreak/>
        <w:t>побегами. Размножение растений прививкой. Применение вегетативного размножения в сельском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хозяйстве и декоративном растениеводстве.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Биологическое значение семенного размножения растений.</w:t>
      </w:r>
    </w:p>
    <w:p w:rsidR="009B68E3" w:rsidRPr="008D01A1" w:rsidRDefault="009B68E3" w:rsidP="009B68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Рост растений. Ростовые движения — тропизмы. Развитие растений. Сезонные изменения в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жизни растений.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i/>
          <w:iCs/>
          <w:sz w:val="28"/>
          <w:szCs w:val="28"/>
        </w:rPr>
        <w:t>Лабораторные работы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</w:t>
      </w:r>
      <w:r w:rsidR="009B68E3" w:rsidRPr="008D01A1">
        <w:rPr>
          <w:rFonts w:ascii="Times New Roman" w:hAnsi="Times New Roman"/>
          <w:sz w:val="28"/>
          <w:szCs w:val="28"/>
        </w:rPr>
        <w:t>Черенкование комнатных растений</w:t>
      </w:r>
      <w:r w:rsidRPr="008D01A1">
        <w:rPr>
          <w:rFonts w:ascii="Times New Roman" w:hAnsi="Times New Roman"/>
          <w:sz w:val="28"/>
          <w:szCs w:val="28"/>
        </w:rPr>
        <w:t>».</w:t>
      </w:r>
    </w:p>
    <w:p w:rsidR="009B68E3" w:rsidRPr="008D01A1" w:rsidRDefault="009B68E3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68E3" w:rsidRPr="008D01A1" w:rsidRDefault="009B68E3" w:rsidP="009C12E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Многообразие и развитие растительного мира (</w:t>
      </w:r>
      <w:r w:rsidR="009346D0" w:rsidRPr="008D01A1">
        <w:rPr>
          <w:rFonts w:ascii="Times New Roman" w:hAnsi="Times New Roman"/>
          <w:b/>
          <w:sz w:val="28"/>
          <w:szCs w:val="28"/>
        </w:rPr>
        <w:t>2</w:t>
      </w:r>
      <w:r w:rsidR="00DE1D85">
        <w:rPr>
          <w:rFonts w:ascii="Times New Roman" w:hAnsi="Times New Roman"/>
          <w:b/>
          <w:sz w:val="28"/>
          <w:szCs w:val="28"/>
        </w:rPr>
        <w:t>6</w:t>
      </w:r>
      <w:r w:rsidRPr="008D01A1">
        <w:rPr>
          <w:rFonts w:ascii="Times New Roman" w:hAnsi="Times New Roman"/>
          <w:b/>
          <w:sz w:val="28"/>
          <w:szCs w:val="28"/>
        </w:rPr>
        <w:t xml:space="preserve"> ч)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Понятие о систематике как разделе науки биологии. Основные систематические категории: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царств, отдел, класс, семейство, род, вид. Международные названия растений. Царство растений.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Низшие растения</w:t>
      </w:r>
      <w:r w:rsidR="00172E14" w:rsidRPr="008D01A1">
        <w:rPr>
          <w:rFonts w:ascii="Times New Roman" w:hAnsi="Times New Roman"/>
          <w:sz w:val="28"/>
          <w:szCs w:val="28"/>
        </w:rPr>
        <w:t xml:space="preserve">. </w:t>
      </w:r>
      <w:r w:rsidRPr="008D01A1">
        <w:rPr>
          <w:rFonts w:ascii="Times New Roman" w:hAnsi="Times New Roman"/>
          <w:sz w:val="28"/>
          <w:szCs w:val="28"/>
        </w:rPr>
        <w:t>Водоросли: зеленые, бурые, красные. Среды обитания водорослей. Биологические особенности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одноклеточных и многоклеточных водорослей в сравнении с представителями других растений.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Пресноводные и морские водоросли как продуценты кислорода и органических веществ.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Размножение водорослей. Значение водорослей в природе и жизни человека.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Высшие споровые растения</w:t>
      </w:r>
      <w:r w:rsidR="00172E14" w:rsidRPr="008D01A1">
        <w:rPr>
          <w:rFonts w:ascii="Times New Roman" w:hAnsi="Times New Roman"/>
          <w:sz w:val="28"/>
          <w:szCs w:val="28"/>
        </w:rPr>
        <w:t>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Мхи. Биологические особенности мхов, строение и размножение на примере кукушкина льна(сфагнума). Роль сфагнума в образовании торфа. Использование торфа в промышленности и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сельском хозяйстве.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Папоротники, хвощи, плауны. Среда обитания, особенности строения и размножения. Охрана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плаунов.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Высшие семенные растения</w:t>
      </w:r>
      <w:r w:rsidR="00172E14" w:rsidRPr="008D01A1">
        <w:rPr>
          <w:rFonts w:ascii="Times New Roman" w:hAnsi="Times New Roman"/>
          <w:sz w:val="28"/>
          <w:szCs w:val="28"/>
        </w:rPr>
        <w:t>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Голосеменные растения. Общая характеристика голосеменных растений. Размножение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голосеменных. Многообразие голосеменных, их охрана. Значение голосеменных в природе и в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хозяйственной деятельности человека.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Покрытосеменные растения. Общая характеристика покрытосеменных растений.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Распространение покрытосеменных. Классификация покрытосеменных</w:t>
      </w:r>
      <w:r w:rsidRPr="008D01A1">
        <w:rPr>
          <w:rFonts w:ascii="Times New Roman" w:hAnsi="Times New Roman"/>
          <w:i/>
          <w:iCs/>
          <w:sz w:val="28"/>
          <w:szCs w:val="28"/>
        </w:rPr>
        <w:t>.</w:t>
      </w:r>
    </w:p>
    <w:p w:rsidR="00F35681" w:rsidRPr="008D01A1" w:rsidRDefault="0051655C" w:rsidP="00F356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Класс Двудольных растений. Биологические особенности двудольных. Характеристика семейств: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Розоцветных, Бобовых (Мотыльковых),</w:t>
      </w:r>
      <w:r w:rsidR="00F35681" w:rsidRPr="008D01A1">
        <w:rPr>
          <w:rFonts w:ascii="Times New Roman" w:hAnsi="Times New Roman"/>
          <w:sz w:val="28"/>
          <w:szCs w:val="28"/>
        </w:rPr>
        <w:t>Капустных (Крестоцветных), Пасленовых, Астровых (Сложноцветных).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Класс Однодольных растений. Общая характеристика класса. </w:t>
      </w:r>
      <w:r w:rsidR="00F35681" w:rsidRPr="008D01A1">
        <w:rPr>
          <w:rFonts w:ascii="Times New Roman" w:hAnsi="Times New Roman"/>
          <w:sz w:val="28"/>
          <w:szCs w:val="28"/>
        </w:rPr>
        <w:t>Характеристика семейств: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="00F35681" w:rsidRPr="008D01A1">
        <w:rPr>
          <w:rFonts w:ascii="Times New Roman" w:hAnsi="Times New Roman"/>
          <w:sz w:val="28"/>
          <w:szCs w:val="28"/>
        </w:rPr>
        <w:t>Лилейных, Луковых,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="00F35681" w:rsidRPr="008D01A1">
        <w:rPr>
          <w:rFonts w:ascii="Times New Roman" w:hAnsi="Times New Roman"/>
          <w:sz w:val="28"/>
          <w:szCs w:val="28"/>
        </w:rPr>
        <w:t>Злаковых (Мятликовых)</w:t>
      </w:r>
      <w:r w:rsidRPr="008D01A1">
        <w:rPr>
          <w:rFonts w:ascii="Times New Roman" w:hAnsi="Times New Roman"/>
          <w:sz w:val="28"/>
          <w:szCs w:val="28"/>
        </w:rPr>
        <w:t>. Отличительные признаки растений данных семейств, их биологические особенности и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значение.</w:t>
      </w:r>
    </w:p>
    <w:p w:rsidR="00F35681" w:rsidRPr="008D01A1" w:rsidRDefault="00F35681" w:rsidP="00F356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Историческое развитие растительного мира. Этапы эволюции растений. Выход растений на сушу. Приспособленность Господство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покрытосеменных как результат их приспособленности к условиям среды.</w:t>
      </w:r>
    </w:p>
    <w:p w:rsidR="0051655C" w:rsidRPr="008D01A1" w:rsidRDefault="00F35681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lastRenderedPageBreak/>
        <w:t>Разнообразие и происхождение культурных растений.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  <w:lang w:eastAsia="ru-RU"/>
        </w:rPr>
        <w:t>Дикорастущие, культурные и сорные растения.</w:t>
      </w:r>
      <w:r w:rsidRPr="008D01A1">
        <w:rPr>
          <w:rFonts w:ascii="Times New Roman" w:hAnsi="Times New Roman"/>
          <w:sz w:val="28"/>
          <w:szCs w:val="28"/>
        </w:rPr>
        <w:t xml:space="preserve"> Центры происхождения культурных растений.</w:t>
      </w:r>
    </w:p>
    <w:p w:rsidR="00172E14" w:rsidRPr="008D01A1" w:rsidRDefault="00172E14" w:rsidP="00172E14">
      <w:pPr>
        <w:pStyle w:val="a3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i/>
          <w:iCs/>
          <w:sz w:val="28"/>
          <w:szCs w:val="28"/>
        </w:rPr>
        <w:t>Лабораторные работы</w:t>
      </w:r>
    </w:p>
    <w:p w:rsidR="00172E14" w:rsidRPr="008D01A1" w:rsidRDefault="00172E14" w:rsidP="00172E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«Изучение строения мхов (на местных видах)».</w:t>
      </w:r>
    </w:p>
    <w:p w:rsidR="00172E14" w:rsidRPr="008D01A1" w:rsidRDefault="00172E14" w:rsidP="00172E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«Изучение строения папоротника (хвоща)».</w:t>
      </w:r>
    </w:p>
    <w:p w:rsidR="00172E14" w:rsidRPr="008D01A1" w:rsidRDefault="00172E14" w:rsidP="00172E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«Изучение строения голосеменных растений».</w:t>
      </w:r>
    </w:p>
    <w:p w:rsidR="00172E14" w:rsidRPr="008D01A1" w:rsidRDefault="00172E14" w:rsidP="00172E1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«Изучение строения покрытосеменных растений».</w:t>
      </w:r>
    </w:p>
    <w:p w:rsidR="00172E14" w:rsidRPr="008D01A1" w:rsidRDefault="00172E14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5681" w:rsidRPr="008D01A1" w:rsidRDefault="00C970E1" w:rsidP="009C12E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Природные сообщества (</w:t>
      </w:r>
      <w:r w:rsidR="00DE1D85">
        <w:rPr>
          <w:rFonts w:ascii="Times New Roman" w:hAnsi="Times New Roman"/>
          <w:b/>
          <w:sz w:val="28"/>
          <w:szCs w:val="28"/>
        </w:rPr>
        <w:t>6</w:t>
      </w:r>
      <w:r w:rsidR="00F35681" w:rsidRPr="008D01A1">
        <w:rPr>
          <w:rFonts w:ascii="Times New Roman" w:hAnsi="Times New Roman"/>
          <w:b/>
          <w:sz w:val="28"/>
          <w:szCs w:val="28"/>
        </w:rPr>
        <w:t xml:space="preserve"> ч)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Понятие о </w:t>
      </w:r>
      <w:r w:rsidR="00F35681" w:rsidRPr="008D01A1">
        <w:rPr>
          <w:rFonts w:ascii="Times New Roman" w:hAnsi="Times New Roman"/>
          <w:sz w:val="28"/>
          <w:szCs w:val="28"/>
        </w:rPr>
        <w:t>природном</w:t>
      </w:r>
      <w:r w:rsidRPr="008D01A1">
        <w:rPr>
          <w:rFonts w:ascii="Times New Roman" w:hAnsi="Times New Roman"/>
          <w:sz w:val="28"/>
          <w:szCs w:val="28"/>
        </w:rPr>
        <w:t xml:space="preserve"> сообществе (</w:t>
      </w:r>
      <w:r w:rsidR="00F35681" w:rsidRPr="008D01A1">
        <w:rPr>
          <w:rFonts w:ascii="Times New Roman" w:hAnsi="Times New Roman"/>
          <w:sz w:val="28"/>
          <w:szCs w:val="28"/>
        </w:rPr>
        <w:t>биогеоценоз и экосистема</w:t>
      </w:r>
      <w:r w:rsidRPr="008D01A1">
        <w:rPr>
          <w:rFonts w:ascii="Times New Roman" w:hAnsi="Times New Roman"/>
          <w:sz w:val="28"/>
          <w:szCs w:val="28"/>
        </w:rPr>
        <w:t xml:space="preserve">). Структура </w:t>
      </w:r>
      <w:r w:rsidR="00F35681" w:rsidRPr="008D01A1">
        <w:rPr>
          <w:rFonts w:ascii="Times New Roman" w:hAnsi="Times New Roman"/>
          <w:sz w:val="28"/>
          <w:szCs w:val="28"/>
        </w:rPr>
        <w:t>природного</w:t>
      </w:r>
      <w:r w:rsidRPr="008D01A1">
        <w:rPr>
          <w:rFonts w:ascii="Times New Roman" w:hAnsi="Times New Roman"/>
          <w:sz w:val="28"/>
          <w:szCs w:val="28"/>
        </w:rPr>
        <w:t xml:space="preserve"> сообщества.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Совместная жизнь растений бактерий, грибов и лишайников в лесу или другом фитоценозе. Типы</w:t>
      </w:r>
      <w:r w:rsidR="00972F91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 xml:space="preserve">взаимоотношений организмов в </w:t>
      </w:r>
      <w:r w:rsidR="001900C3" w:rsidRPr="008D01A1">
        <w:rPr>
          <w:rFonts w:ascii="Times New Roman" w:hAnsi="Times New Roman"/>
          <w:sz w:val="28"/>
          <w:szCs w:val="28"/>
        </w:rPr>
        <w:t>биогеоценозах</w:t>
      </w:r>
      <w:r w:rsidRPr="008D01A1">
        <w:rPr>
          <w:rFonts w:ascii="Times New Roman" w:hAnsi="Times New Roman"/>
          <w:sz w:val="28"/>
          <w:szCs w:val="28"/>
        </w:rPr>
        <w:t>.</w:t>
      </w:r>
    </w:p>
    <w:p w:rsidR="001900C3" w:rsidRPr="008D01A1" w:rsidRDefault="001900C3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Смена природных сообществ и её причины. Разнообразие природных сообществ.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i/>
          <w:iCs/>
          <w:sz w:val="28"/>
          <w:szCs w:val="28"/>
        </w:rPr>
        <w:t>Экскурсия</w:t>
      </w: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«Взаимоотношения организмов в растительном сообществе».</w:t>
      </w:r>
    </w:p>
    <w:p w:rsidR="001900C3" w:rsidRPr="008D01A1" w:rsidRDefault="001900C3" w:rsidP="009C12E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1655C" w:rsidRPr="008D01A1" w:rsidRDefault="0051655C" w:rsidP="009C12E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Обобщение (1 ч)</w:t>
      </w:r>
    </w:p>
    <w:p w:rsidR="001900C3" w:rsidRPr="008D01A1" w:rsidRDefault="001900C3" w:rsidP="009C12E6">
      <w:pPr>
        <w:pStyle w:val="a3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1655C" w:rsidRDefault="000B5876" w:rsidP="009C12E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Используемый УМК:</w:t>
      </w:r>
    </w:p>
    <w:p w:rsidR="000B5876" w:rsidRDefault="000B5876" w:rsidP="000B587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Пономарева И. Н., Корнилова О. А., Кучменко В. С. Биология: 6 класс: учебник для учащихся общеобразовательных учреждений/Под ред. Проф. И. Н. Пономаревой. – М.: Вентана-Граф, 2016</w:t>
      </w:r>
    </w:p>
    <w:p w:rsidR="000B5876" w:rsidRDefault="000B5876" w:rsidP="000B587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Н. Березина Контрольно-измерительные материалы биология 6 класс, М.: Вако, 2014г.</w:t>
      </w:r>
    </w:p>
    <w:p w:rsidR="000B5876" w:rsidRDefault="000B5876" w:rsidP="000B587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Н. Пономарева, Л. В. Симонова, В. С. Кучменко методическое пособие 6 класс – М.: Вентана-Граф, 2014</w:t>
      </w:r>
    </w:p>
    <w:p w:rsidR="000B5876" w:rsidRDefault="000B5876" w:rsidP="000B587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 Ю. Константинова поурочные разработки по биологии 6 класс, М.: Вако, 2017г.</w:t>
      </w:r>
    </w:p>
    <w:p w:rsidR="000B5876" w:rsidRDefault="000B5876" w:rsidP="000B587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М. Былова, Н. И. Шорина «Экология растений»,  6 класс – М.: Вентана-Граф, 2008</w:t>
      </w:r>
    </w:p>
    <w:p w:rsidR="000B5876" w:rsidRPr="000B5876" w:rsidRDefault="000B5876" w:rsidP="000B5876">
      <w:pPr>
        <w:pStyle w:val="a3"/>
        <w:ind w:left="927"/>
        <w:jc w:val="both"/>
        <w:rPr>
          <w:rFonts w:ascii="Times New Roman" w:hAnsi="Times New Roman"/>
          <w:sz w:val="28"/>
          <w:szCs w:val="28"/>
        </w:rPr>
      </w:pPr>
    </w:p>
    <w:p w:rsidR="0051655C" w:rsidRPr="008D01A1" w:rsidRDefault="0051655C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  <w:sectPr w:rsidR="00581CD9" w:rsidRPr="008D01A1" w:rsidSect="006E13D4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581CD9" w:rsidRPr="008D01A1" w:rsidRDefault="00C8617E" w:rsidP="00581CD9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581CD9" w:rsidRPr="008D01A1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Предмет: Биология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Класс: 6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 xml:space="preserve">УМК: </w:t>
      </w:r>
      <w:r w:rsidRPr="008D01A1">
        <w:rPr>
          <w:rFonts w:ascii="Times New Roman" w:hAnsi="Times New Roman"/>
          <w:sz w:val="28"/>
          <w:szCs w:val="28"/>
        </w:rPr>
        <w:t xml:space="preserve"> учебник Биология. 6 класс</w:t>
      </w:r>
      <w:r w:rsidR="001900C3" w:rsidRPr="008D01A1">
        <w:rPr>
          <w:rFonts w:ascii="Times New Roman" w:hAnsi="Times New Roman"/>
          <w:sz w:val="28"/>
          <w:szCs w:val="28"/>
        </w:rPr>
        <w:t>: учебник</w:t>
      </w:r>
      <w:r w:rsidRPr="008D01A1">
        <w:rPr>
          <w:rFonts w:ascii="Times New Roman" w:hAnsi="Times New Roman"/>
          <w:sz w:val="28"/>
          <w:szCs w:val="28"/>
        </w:rPr>
        <w:t xml:space="preserve"> для</w:t>
      </w:r>
      <w:r w:rsidR="001900C3" w:rsidRPr="008D01A1">
        <w:rPr>
          <w:rFonts w:ascii="Times New Roman" w:hAnsi="Times New Roman"/>
          <w:sz w:val="28"/>
          <w:szCs w:val="28"/>
        </w:rPr>
        <w:t xml:space="preserve"> учащихся</w:t>
      </w:r>
      <w:r w:rsidRPr="008D01A1">
        <w:rPr>
          <w:rFonts w:ascii="Times New Roman" w:hAnsi="Times New Roman"/>
          <w:sz w:val="28"/>
          <w:szCs w:val="28"/>
        </w:rPr>
        <w:t xml:space="preserve"> общеобразовательных учреждений/ И.Н.Понаморёва</w:t>
      </w:r>
      <w:r w:rsidR="001900C3" w:rsidRPr="008D01A1">
        <w:rPr>
          <w:rFonts w:ascii="Times New Roman" w:hAnsi="Times New Roman"/>
          <w:sz w:val="28"/>
          <w:szCs w:val="28"/>
        </w:rPr>
        <w:t>, О.А.Корнилова, В.С.Кучменко; под ред.проф. И.Н.Понаморёвой. – М.: Вентана-Граф, 201</w:t>
      </w:r>
      <w:r w:rsidR="008D01A1" w:rsidRPr="008D01A1">
        <w:rPr>
          <w:rFonts w:ascii="Times New Roman" w:hAnsi="Times New Roman"/>
          <w:sz w:val="28"/>
          <w:szCs w:val="28"/>
        </w:rPr>
        <w:t>6</w:t>
      </w:r>
      <w:r w:rsidR="001900C3" w:rsidRPr="008D01A1">
        <w:rPr>
          <w:rFonts w:ascii="Times New Roman" w:hAnsi="Times New Roman"/>
          <w:sz w:val="28"/>
          <w:szCs w:val="28"/>
        </w:rPr>
        <w:t>.</w:t>
      </w:r>
    </w:p>
    <w:p w:rsidR="00581CD9" w:rsidRPr="008D01A1" w:rsidRDefault="00581CD9" w:rsidP="00581C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УУД</w:t>
      </w:r>
      <w:r w:rsidRPr="008D01A1">
        <w:rPr>
          <w:rFonts w:ascii="Times New Roman" w:hAnsi="Times New Roman"/>
          <w:sz w:val="28"/>
          <w:szCs w:val="28"/>
        </w:rPr>
        <w:t>: регулятивные (Р), личностные (Л), коммуникативные (К), познавательные (П).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"/>
        <w:gridCol w:w="2410"/>
        <w:gridCol w:w="2295"/>
        <w:gridCol w:w="1390"/>
        <w:gridCol w:w="2552"/>
        <w:gridCol w:w="2126"/>
        <w:gridCol w:w="3402"/>
      </w:tblGrid>
      <w:tr w:rsidR="00C8617E" w:rsidRPr="008D01A1" w:rsidTr="00F92AD5">
        <w:tc>
          <w:tcPr>
            <w:tcW w:w="851" w:type="dxa"/>
            <w:vMerge w:val="restart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1A1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1A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1A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1A1">
              <w:rPr>
                <w:rFonts w:ascii="Times New Roman" w:hAnsi="Times New Roman"/>
                <w:b/>
                <w:sz w:val="28"/>
                <w:szCs w:val="28"/>
              </w:rPr>
              <w:t>Тип урока, форма проведения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1A1">
              <w:rPr>
                <w:rFonts w:ascii="Times New Roman" w:hAnsi="Times New Roman"/>
                <w:b/>
                <w:sz w:val="28"/>
                <w:szCs w:val="28"/>
              </w:rPr>
              <w:t>Формы организа-ции учебно-познавательной деятельности обучающихся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1A1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C8617E" w:rsidRPr="008D01A1" w:rsidTr="00F92AD5">
        <w:tc>
          <w:tcPr>
            <w:tcW w:w="851" w:type="dxa"/>
            <w:vMerge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1A1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126" w:type="dxa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1A1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3402" w:type="dxa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1A1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</w:tr>
      <w:tr w:rsidR="00C8617E" w:rsidRPr="008D01A1" w:rsidTr="00F92AD5">
        <w:tc>
          <w:tcPr>
            <w:tcW w:w="851" w:type="dxa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295" w:type="dxa"/>
            <w:shd w:val="clear" w:color="auto" w:fill="auto"/>
          </w:tcPr>
          <w:p w:rsidR="00C8617E" w:rsidRPr="008D01A1" w:rsidRDefault="00C8617E" w:rsidP="00D016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«открытия» нового знания</w:t>
            </w:r>
          </w:p>
          <w:p w:rsidR="00C8617E" w:rsidRPr="008D01A1" w:rsidRDefault="00C8617E" w:rsidP="00D016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C8617E" w:rsidRPr="008D01A1" w:rsidRDefault="00C8617E" w:rsidP="008024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2552" w:type="dxa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Умение  выделять нравственный аспект поведения.</w:t>
            </w:r>
          </w:p>
        </w:tc>
        <w:tc>
          <w:tcPr>
            <w:tcW w:w="2126" w:type="dxa"/>
            <w:shd w:val="clear" w:color="auto" w:fill="auto"/>
          </w:tcPr>
          <w:p w:rsidR="00C8617E" w:rsidRPr="008D01A1" w:rsidRDefault="00C8617E" w:rsidP="00162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Умение слушать и вступать в диалог </w:t>
            </w:r>
          </w:p>
        </w:tc>
        <w:tc>
          <w:tcPr>
            <w:tcW w:w="3402" w:type="dxa"/>
            <w:shd w:val="clear" w:color="auto" w:fill="auto"/>
          </w:tcPr>
          <w:p w:rsidR="00C8617E" w:rsidRPr="008D01A1" w:rsidRDefault="00C8617E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Знать правила работы в кабинете биологии, технику безопасности при работе с биологическими объектами и лабораторным оборудованием.</w:t>
            </w:r>
          </w:p>
        </w:tc>
      </w:tr>
      <w:tr w:rsidR="001621B3" w:rsidRPr="008D01A1" w:rsidTr="004A21F2">
        <w:tc>
          <w:tcPr>
            <w:tcW w:w="15593" w:type="dxa"/>
            <w:gridSpan w:val="8"/>
            <w:shd w:val="clear" w:color="auto" w:fill="auto"/>
          </w:tcPr>
          <w:p w:rsidR="001621B3" w:rsidRPr="008D01A1" w:rsidRDefault="001621B3" w:rsidP="00A960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Тема 1. Наука о р</w:t>
            </w:r>
            <w:r w:rsidR="004D5384" w:rsidRPr="008D01A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астениях — ботаника (</w:t>
            </w:r>
            <w:r w:rsidR="00A96015" w:rsidRPr="008D01A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7</w:t>
            </w:r>
            <w:r w:rsidRPr="008D01A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 ч)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A9601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Царство Растения. Внешнее строение и общая характеристика растений 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направленности, беседа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162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Ориента-</w:t>
            </w:r>
          </w:p>
          <w:p w:rsidR="00F92AD5" w:rsidRPr="008D01A1" w:rsidRDefault="00F92AD5" w:rsidP="00162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ция в межлично-стных отношениях.</w:t>
            </w:r>
          </w:p>
          <w:p w:rsidR="00F92AD5" w:rsidRPr="008D01A1" w:rsidRDefault="00F92AD5" w:rsidP="00162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Умение  выделять нравственный аспект поведения.</w:t>
            </w:r>
          </w:p>
          <w:p w:rsidR="00F92AD5" w:rsidRPr="008D01A1" w:rsidRDefault="00F92AD5" w:rsidP="00162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Самоопределение </w:t>
            </w:r>
          </w:p>
          <w:p w:rsidR="00F92AD5" w:rsidRPr="008D01A1" w:rsidRDefault="00F92AD5" w:rsidP="00162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8024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Различать царства живой природы. Характеризовать различных представителей царства Растения.</w:t>
            </w:r>
          </w:p>
          <w:p w:rsidR="00F92AD5" w:rsidRPr="008D01A1" w:rsidRDefault="00F92AD5" w:rsidP="008024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Определять предмет науки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ботаники. Описывать историю развития науки о растениях.</w:t>
            </w:r>
          </w:p>
          <w:p w:rsidR="00F92AD5" w:rsidRPr="008D01A1" w:rsidRDefault="00F92AD5" w:rsidP="00162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для подготовки презентации сообщения о роли растений в природе, об истории использования растений человеком (П)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Царства живой природы. Места обитания растений. История использования и изучения растений. Семенные и споровые растения. Наука о растениях — ботаника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Многообразие жизненных форм растений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направленности, беседа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Ориента-</w:t>
            </w:r>
          </w:p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ция в межлично-стных отношениях.</w:t>
            </w:r>
          </w:p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Умение  выделять нравственный аспект поведения.</w:t>
            </w:r>
          </w:p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hAnsi="Times New Roman"/>
                <w:sz w:val="28"/>
                <w:szCs w:val="28"/>
                <w:lang w:eastAsia="ru-RU"/>
              </w:rPr>
              <w:t>Логический анализ объектов с целью выделения признаков.</w:t>
            </w:r>
          </w:p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01A1">
              <w:rPr>
                <w:rFonts w:ascii="Times New Roman" w:hAnsi="Times New Roman"/>
                <w:sz w:val="28"/>
                <w:szCs w:val="28"/>
                <w:lang w:eastAsia="ru-RU"/>
              </w:rPr>
              <w:t>Поиск и выделение необходимой информации.</w:t>
            </w:r>
          </w:p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Представление о жизненных формах растений, примеры. Характеристика отличительных свойств наиболее крупных категорий жизненных форм растений: деревьев, кустарников, кустарничков, полукустарников, трав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Разнообразие растений, произрастающих в окрестностях школы. Осенние явления в жизни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растений.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Урок рефлексии</w:t>
            </w:r>
          </w:p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D01A1">
              <w:rPr>
                <w:rFonts w:ascii="Times New Roman" w:hAnsi="Times New Roman"/>
                <w:iCs/>
                <w:sz w:val="28"/>
                <w:szCs w:val="28"/>
              </w:rPr>
              <w:t>Экскурсия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сформированность познавательных интересов и мотивов к изучению биологии и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3C6D76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 своей деятельности для решения поставленной задачи (Р)</w:t>
            </w:r>
          </w:p>
          <w:p w:rsidR="00F92AD5" w:rsidRPr="008D01A1" w:rsidRDefault="00F92AD5" w:rsidP="003C6D76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>Распознавать и характеризовать растения различных жизненных форм.</w:t>
            </w:r>
          </w:p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Устанавливать взаимосвязь жизненных форм растений со средой их обитания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D065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Связь жизненных форм растений со средой их обитания.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Клеточное строение растений.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Свойства растительной клетки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направленности, беседа, работа с микроскопом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сформированность познавательных интересов и мотивов к изучению биологии 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Приводить примеры одноклеточных и многоклеточных растений.</w:t>
            </w:r>
          </w:p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Различать и называть органоиды клеток растений.</w:t>
            </w:r>
          </w:p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Характеризовать основные процессы жизнедеятельности клетки.</w:t>
            </w:r>
          </w:p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Обобщать знания и делать выводы о взаимосвязи работы всех частей клетки.</w:t>
            </w:r>
          </w:p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Выявлять отличительные признаки растительной клетки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Ткани растений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направленности, беседа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сформированность познавательных интересов и мотивов к изучению биологии 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Определять понятие «ткань». Характеризовать особенности строения и функции тканей растений.</w:t>
            </w:r>
          </w:p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Устанавливать взаимосвязь строения и функций тканей.</w:t>
            </w:r>
          </w:p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Объяснять значение тканей в жизни растения.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Default="00F92AD5" w:rsidP="003C6D7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Ткани растений</w:t>
            </w:r>
          </w:p>
          <w:p w:rsidR="00F92AD5" w:rsidRPr="006E13D4" w:rsidRDefault="00F92AD5" w:rsidP="003C6D76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E13D4">
              <w:rPr>
                <w:rFonts w:ascii="Times New Roman" w:hAnsi="Times New Roman"/>
                <w:i/>
                <w:sz w:val="28"/>
                <w:szCs w:val="28"/>
              </w:rPr>
              <w:t>Лабораторная работа №1. Знакомство с тканями растений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</w:t>
            </w:r>
          </w:p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проводить наблюдения,  на этой основе формулировать выводы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Виды тканей: основная, покровная, проводящая, механическая.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Контрольная работа по теме «Наука о растениях — ботаника»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3C6D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Обобщать и систематизировать знания по теме, делать выводы.</w:t>
            </w:r>
          </w:p>
          <w:p w:rsidR="00F92AD5" w:rsidRPr="008D01A1" w:rsidRDefault="00F92AD5" w:rsidP="003C6D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D76" w:rsidRPr="008D01A1" w:rsidTr="00237D7A">
        <w:tc>
          <w:tcPr>
            <w:tcW w:w="15593" w:type="dxa"/>
            <w:gridSpan w:val="8"/>
            <w:shd w:val="clear" w:color="auto" w:fill="auto"/>
          </w:tcPr>
          <w:p w:rsidR="003C6D76" w:rsidRPr="008D01A1" w:rsidRDefault="003C6D76" w:rsidP="006E13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lastRenderedPageBreak/>
              <w:t>Тема 2. Органы растений (1</w:t>
            </w:r>
            <w:r w:rsidR="006E13D4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7</w:t>
            </w:r>
            <w:r w:rsidRPr="008D01A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 ч)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4F714A">
            <w:pPr>
              <w:pStyle w:val="a3"/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Семя, его строение и значение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</w:r>
            <w:r w:rsidRPr="008D01A1"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 xml:space="preserve">Лабораторная работа </w:t>
            </w:r>
            <w:r w:rsidRPr="008D01A1">
              <w:rPr>
                <w:rFonts w:ascii="Times New Roman" w:eastAsia="PetersburgC" w:hAnsi="Times New Roman"/>
                <w:i/>
                <w:iCs/>
                <w:sz w:val="28"/>
                <w:szCs w:val="28"/>
              </w:rPr>
              <w:t xml:space="preserve">№ </w:t>
            </w:r>
            <w:r w:rsidRPr="008D01A1"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2</w:t>
            </w:r>
          </w:p>
          <w:p w:rsidR="00F92AD5" w:rsidRPr="008D01A1" w:rsidRDefault="00F92AD5" w:rsidP="001B43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sz w:val="28"/>
                <w:szCs w:val="28"/>
              </w:rPr>
              <w:t>«Строение семени боба»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4F714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биологии;</w:t>
            </w:r>
          </w:p>
          <w:p w:rsidR="00F92AD5" w:rsidRPr="008D01A1" w:rsidRDefault="00F92AD5" w:rsidP="004F714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интеллектуальными умениями (анализировать, сравнивать, делать выводы).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F92AD5" w:rsidRPr="008D01A1" w:rsidRDefault="00F92AD5" w:rsidP="004F71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исследовательскими умениями: определять цели лабораторной работы, осуществлять фиксирование и анализ фактов или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явлений, проводить презентацию полученных знаний и опыта;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4F71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Объяснять роль семян в природе. Характеризовать функции частей семени.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 xml:space="preserve">Описывать строение зародыша растения.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Устанавливать сходство проростка с зародышем семени.</w:t>
            </w:r>
          </w:p>
          <w:p w:rsidR="00F92AD5" w:rsidRPr="008D01A1" w:rsidRDefault="00F92AD5" w:rsidP="004F71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Описывать стадии прорастания семян. Выявлять отличительные признаки семян двудольных и однодольных растений.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Использовать информационные ресурсы для подготовки сообщения о роли семян в жизни человека.</w:t>
            </w:r>
          </w:p>
          <w:p w:rsidR="00F92AD5" w:rsidRPr="008D01A1" w:rsidRDefault="00F92AD5" w:rsidP="004F71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Проводить наблюдения, фиксировать их результаты во время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 лабораторной работы.</w:t>
            </w:r>
          </w:p>
          <w:p w:rsidR="00F92AD5" w:rsidRPr="008D01A1" w:rsidRDefault="00F92AD5" w:rsidP="008D01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3211E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512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Условия прорастания семян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Умение  выделять нравственный аспект поведения.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5129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работать с учебной и справочной литературой, логично излагать материал; анализировать текст, таблицу, рисунок и на этой основе формулировать выводы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512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Характеризовать роль воды и воздуха в прорастании семян.</w:t>
            </w:r>
          </w:p>
          <w:p w:rsidR="00F92AD5" w:rsidRPr="008D01A1" w:rsidRDefault="00F92AD5" w:rsidP="00512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Объяснять значение запасных питательных веществ в прорастании семян.</w:t>
            </w:r>
          </w:p>
          <w:p w:rsidR="00F92AD5" w:rsidRPr="008D01A1" w:rsidRDefault="00F92AD5" w:rsidP="00512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Объяснять зависимость прорастания семян от температурных условий.</w:t>
            </w:r>
          </w:p>
          <w:p w:rsidR="00F92AD5" w:rsidRPr="008D01A1" w:rsidRDefault="00F92AD5" w:rsidP="0051299B">
            <w:pPr>
              <w:rPr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Прогнозировать сроки посева семян отдельных культур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512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Корень, его строение и значение</w:t>
            </w:r>
          </w:p>
          <w:p w:rsidR="00F92AD5" w:rsidRPr="008D01A1" w:rsidRDefault="00F92AD5" w:rsidP="0051299B">
            <w:pPr>
              <w:pStyle w:val="a3"/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</w:pPr>
            <w:r w:rsidRPr="008D01A1"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 xml:space="preserve">Лабораторная работа </w:t>
            </w:r>
            <w:r w:rsidRPr="008D01A1">
              <w:rPr>
                <w:rFonts w:ascii="Times New Roman" w:eastAsia="PetersburgC" w:hAnsi="Times New Roman"/>
                <w:i/>
                <w:iCs/>
                <w:sz w:val="28"/>
                <w:szCs w:val="28"/>
              </w:rPr>
              <w:t xml:space="preserve">№ </w:t>
            </w:r>
            <w:r w:rsidRPr="008D01A1"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3</w:t>
            </w:r>
          </w:p>
          <w:p w:rsidR="00F92AD5" w:rsidRPr="008D01A1" w:rsidRDefault="00F92AD5" w:rsidP="00512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sz w:val="28"/>
                <w:szCs w:val="28"/>
              </w:rPr>
              <w:t>«Строение корня проростка»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51299B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интеллектуальными умениями (наблюдать, устанавливать причинно-следственные связи, делать обобщения и выводы).</w:t>
            </w:r>
          </w:p>
          <w:p w:rsidR="00F92AD5" w:rsidRPr="008D01A1" w:rsidRDefault="00F92AD5" w:rsidP="00237D7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исследовательскими умениями: определять цели лабораторной работы, осуществлять фиксирование и анализ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фактов или явлений, проводить презентацию полученных знаний и опыта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512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Различать и определять типы корневых систем на рисунках, гербарных экземплярах, натуральных объектах.</w:t>
            </w:r>
          </w:p>
          <w:p w:rsidR="00F92AD5" w:rsidRPr="008D01A1" w:rsidRDefault="00F92AD5" w:rsidP="00512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Называть части корня.</w:t>
            </w:r>
          </w:p>
          <w:p w:rsidR="00F92AD5" w:rsidRPr="008D01A1" w:rsidRDefault="00F92AD5" w:rsidP="005129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Устанавливать взаимосвязь строения и функций частей корня.</w:t>
            </w:r>
          </w:p>
          <w:p w:rsidR="00F92AD5" w:rsidRPr="008D01A1" w:rsidRDefault="00F92AD5" w:rsidP="008D01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Объяснять особенности роста корня. Проводить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наблюдения за изменениями в верхушечной части корня в период роста.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Характеризовать значение видоизменённых корней для растений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3211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Побег, его строение и развитие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4F714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3211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F92AD5" w:rsidRPr="008D01A1" w:rsidRDefault="00F92AD5" w:rsidP="003211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информации;</w:t>
            </w:r>
          </w:p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3211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Называть части побега.</w:t>
            </w:r>
          </w:p>
          <w:p w:rsidR="00F92AD5" w:rsidRPr="008D01A1" w:rsidRDefault="00F92AD5" w:rsidP="003211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Определять типы почек на рисунках, фотографиях, натуральных объектах. Характеризовать почку как зачаток нового побега.</w:t>
            </w:r>
          </w:p>
          <w:p w:rsidR="00F92AD5" w:rsidRPr="008D01A1" w:rsidRDefault="00F92AD5" w:rsidP="003211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Объяснять назначение вегетативных и генеративных почек.</w:t>
            </w:r>
          </w:p>
          <w:p w:rsidR="00F92AD5" w:rsidRPr="008D01A1" w:rsidRDefault="00F92AD5" w:rsidP="00237D7A">
            <w:pPr>
              <w:rPr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Объяснять роль прищипки и пасынкования в растениеводстве.</w:t>
            </w:r>
          </w:p>
        </w:tc>
      </w:tr>
      <w:tr w:rsidR="00F92AD5" w:rsidRPr="008D01A1" w:rsidTr="00F92AD5">
        <w:trPr>
          <w:trHeight w:val="2688"/>
        </w:trPr>
        <w:tc>
          <w:tcPr>
            <w:tcW w:w="851" w:type="dxa"/>
            <w:shd w:val="clear" w:color="auto" w:fill="auto"/>
          </w:tcPr>
          <w:p w:rsidR="00F92AD5" w:rsidRPr="008D01A1" w:rsidRDefault="00F92AD5" w:rsidP="00A960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3211E6">
            <w:pPr>
              <w:pStyle w:val="a3"/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</w:pPr>
            <w:r w:rsidRPr="008D01A1"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  <w:t xml:space="preserve">Лабораторная работа </w:t>
            </w:r>
            <w:r w:rsidRPr="008D01A1">
              <w:rPr>
                <w:rFonts w:ascii="Times New Roman" w:eastAsia="PetersburgC" w:hAnsi="Times New Roman"/>
                <w:i/>
                <w:iCs/>
                <w:sz w:val="28"/>
                <w:szCs w:val="28"/>
              </w:rPr>
              <w:t xml:space="preserve">№ </w:t>
            </w:r>
            <w:r w:rsidRPr="008D01A1"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4</w:t>
            </w:r>
          </w:p>
          <w:p w:rsidR="00F92AD5" w:rsidRPr="008D01A1" w:rsidRDefault="00F92AD5" w:rsidP="003211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«Строение вегетативных и генеративных почек»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3211E6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интеллектуальными умениями (наблюдать, устанавливать причинно-следственные связи, делать обобщения и выводы).</w:t>
            </w:r>
          </w:p>
          <w:p w:rsidR="00F92AD5" w:rsidRPr="008D01A1" w:rsidRDefault="00F92AD5" w:rsidP="004F714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исследовательскими умениями: определять цели лабораторной работы, осуществлять фиксирование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 анализ фактов или явлений, проводить презентацию полученных знаний и опыта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3211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Наблюдать и исследовать строение побега на примере домашнего растения.</w:t>
            </w:r>
          </w:p>
          <w:p w:rsidR="00F92AD5" w:rsidRPr="008D01A1" w:rsidRDefault="00F92AD5" w:rsidP="003211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Сравнивать побеги разных растений и находить их различия.</w:t>
            </w:r>
          </w:p>
          <w:p w:rsidR="00F92AD5" w:rsidRPr="008D01A1" w:rsidRDefault="00F92AD5" w:rsidP="003211E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Изучать строение почек на натуральных объектах, делать выводы.</w:t>
            </w:r>
          </w:p>
          <w:p w:rsidR="00F92AD5" w:rsidRPr="008D01A1" w:rsidRDefault="00F92AD5" w:rsidP="008D01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правила работы в кабинете биологии, работы с лабораторным оборудованием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A960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Лист, его строение и значение</w:t>
            </w: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2AD5" w:rsidRPr="008D01A1" w:rsidRDefault="00F92AD5" w:rsidP="001B43EB">
            <w:pPr>
              <w:pStyle w:val="a3"/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</w:pPr>
          </w:p>
          <w:p w:rsidR="00F92AD5" w:rsidRPr="008D01A1" w:rsidRDefault="00F92AD5" w:rsidP="001B43EB">
            <w:pPr>
              <w:pStyle w:val="a3"/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</w:pPr>
          </w:p>
          <w:p w:rsidR="00F92AD5" w:rsidRPr="008D01A1" w:rsidRDefault="00F92AD5" w:rsidP="001B43EB">
            <w:pPr>
              <w:pStyle w:val="a3"/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</w:pPr>
          </w:p>
          <w:p w:rsidR="00F92AD5" w:rsidRPr="008D01A1" w:rsidRDefault="00F92AD5" w:rsidP="001B43EB">
            <w:pPr>
              <w:pStyle w:val="a3"/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</w:pPr>
          </w:p>
          <w:p w:rsidR="00F92AD5" w:rsidRPr="008D01A1" w:rsidRDefault="00F92AD5" w:rsidP="001B43EB">
            <w:pPr>
              <w:pStyle w:val="a3"/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</w:pPr>
          </w:p>
          <w:p w:rsidR="00F92AD5" w:rsidRPr="008D01A1" w:rsidRDefault="00F92AD5" w:rsidP="001B43EB">
            <w:pPr>
              <w:pStyle w:val="a3"/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</w:pPr>
          </w:p>
          <w:p w:rsidR="00F92AD5" w:rsidRPr="008D01A1" w:rsidRDefault="00F92AD5" w:rsidP="001B43EB">
            <w:pPr>
              <w:pStyle w:val="a3"/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</w:pPr>
          </w:p>
          <w:p w:rsidR="00F92AD5" w:rsidRPr="008D01A1" w:rsidRDefault="00F92AD5" w:rsidP="001B43EB">
            <w:pPr>
              <w:pStyle w:val="a3"/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</w:pPr>
          </w:p>
          <w:p w:rsidR="00F92AD5" w:rsidRPr="008D01A1" w:rsidRDefault="00F92AD5" w:rsidP="001B43EB">
            <w:pPr>
              <w:pStyle w:val="a3"/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</w:pPr>
          </w:p>
          <w:p w:rsidR="00F92AD5" w:rsidRPr="008D01A1" w:rsidRDefault="00F92AD5" w:rsidP="001B43EB">
            <w:pPr>
              <w:pStyle w:val="a3"/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</w:pPr>
          </w:p>
          <w:p w:rsidR="00F92AD5" w:rsidRPr="008D01A1" w:rsidRDefault="00F92AD5" w:rsidP="001B43EB">
            <w:pPr>
              <w:pStyle w:val="a3"/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</w:pPr>
            <w:r w:rsidRPr="008D01A1">
              <w:rPr>
                <w:rFonts w:ascii="Times New Roman" w:eastAsia="PetersburgC" w:hAnsi="Times New Roman"/>
                <w:i/>
                <w:iCs/>
                <w:w w:val="118"/>
                <w:sz w:val="28"/>
                <w:szCs w:val="28"/>
              </w:rPr>
              <w:t xml:space="preserve">Лабораторная работа </w:t>
            </w:r>
            <w:r w:rsidRPr="008D01A1">
              <w:rPr>
                <w:rFonts w:ascii="Times New Roman" w:eastAsia="PetersburgC" w:hAnsi="Times New Roman"/>
                <w:i/>
                <w:iCs/>
                <w:sz w:val="28"/>
                <w:szCs w:val="28"/>
              </w:rPr>
              <w:t xml:space="preserve">№ </w:t>
            </w:r>
            <w:r w:rsidRPr="008D01A1"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5</w:t>
            </w:r>
          </w:p>
          <w:p w:rsidR="00F92AD5" w:rsidRPr="008D01A1" w:rsidRDefault="00F92AD5" w:rsidP="001B43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«Внешнее строение листа»</w:t>
            </w: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237D7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Определять части листа на гербарных экземплярах, рисунках.</w:t>
            </w:r>
          </w:p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Различать простые и сложные листья. Характеризовать внутреннее строение листа, его части.</w:t>
            </w:r>
          </w:p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Устанавливать взаимосвязь строения и функций листа.</w:t>
            </w:r>
          </w:p>
          <w:p w:rsidR="00F92AD5" w:rsidRPr="008D01A1" w:rsidRDefault="00F92AD5" w:rsidP="00137D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Характеризовать видоизменения листьев растений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Стебель, его строение и значение</w:t>
            </w: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общеметодологической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Фронтальная, индивиду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237D7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сформированность познавательных интересов и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учебными умениями: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работать с учебной и справочной литературой, логично излагать материал;</w:t>
            </w:r>
          </w:p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Описывать внешнее строение стебля, приводить примеры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различных типов стеблей. </w:t>
            </w:r>
          </w:p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Называть внутренние части стебля растений и их функции.</w:t>
            </w:r>
          </w:p>
          <w:p w:rsidR="00F92AD5" w:rsidRPr="008D01A1" w:rsidRDefault="00F92AD5" w:rsidP="00137D2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Определять видоизменения надземных и подземных побегов на рисунках, фотографиях, натуральных объектах.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Default="00F92AD5" w:rsidP="006513D4">
            <w:pPr>
              <w:pStyle w:val="a3"/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</w:pPr>
            <w:r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>Видоизменения подземных побегов.</w:t>
            </w:r>
          </w:p>
          <w:p w:rsidR="00F92AD5" w:rsidRPr="008D01A1" w:rsidRDefault="00F92AD5" w:rsidP="006513D4">
            <w:pPr>
              <w:pStyle w:val="a3"/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</w:pPr>
            <w:r w:rsidRPr="008D01A1"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 xml:space="preserve">Лабораторная работа </w:t>
            </w:r>
            <w:r w:rsidRPr="008D01A1">
              <w:rPr>
                <w:rFonts w:ascii="Times New Roman" w:eastAsia="PetersburgC" w:hAnsi="Times New Roman"/>
                <w:i/>
                <w:iCs/>
                <w:sz w:val="28"/>
                <w:szCs w:val="28"/>
              </w:rPr>
              <w:t xml:space="preserve">№ </w:t>
            </w:r>
            <w:r w:rsidRPr="008D01A1"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6</w:t>
            </w: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«Внешнее строение корневища, клубня, луковицы»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137D2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интеллектуальными умениями (наблюдать, устанавливать причинно-следственные связи, делать обобщения и выводы).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6076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F92AD5" w:rsidRPr="008D01A1" w:rsidRDefault="00F92AD5" w:rsidP="006076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исследовательскими умениями: определять цели лабораторной работы, осуществлять фиксирование и анализ фактов или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явлений, проводить презентацию полученных знаний и опыта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Изучать и описывать строение подземных побегов, отмечать их различия.</w:t>
            </w:r>
          </w:p>
          <w:p w:rsidR="00F92AD5" w:rsidRPr="008D01A1" w:rsidRDefault="00F92AD5" w:rsidP="006076B1">
            <w:pPr>
              <w:pStyle w:val="a3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Фиксировать результаты исследований. Соблюдать правила работы в кабинете, обращения с лабораторным оборудованием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Цветок, его строение и значение</w:t>
            </w: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01A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Лабораторная работа №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7</w:t>
            </w: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«Строение цветка».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237D7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6076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F92AD5" w:rsidRPr="008D01A1" w:rsidRDefault="00F92AD5" w:rsidP="006076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Определять и называть части цветка на рисунках, фотографиях, натуральных объектах. </w:t>
            </w:r>
          </w:p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Называть функции частей цветка.</w:t>
            </w:r>
          </w:p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Различать и называть типы соцветий на рисунках и натуральных объектах. </w:t>
            </w:r>
          </w:p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Характеризовать значение соцветий. </w:t>
            </w:r>
          </w:p>
          <w:p w:rsidR="00F92AD5" w:rsidRPr="008D01A1" w:rsidRDefault="00F92AD5" w:rsidP="00237D7A">
            <w:pPr>
              <w:rPr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Объяснять взаимосвязь опыления и оплодотворения у цветковых растений. Характеризовать типы опыления у растений.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Устанавливать взаимосвязь функций частей цветка и поведения животных в период опыления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Плод. Разнообразие и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значение плодов</w:t>
            </w: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Лабораторная работа № 8</w:t>
            </w: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«Изучение и определение плодов».</w:t>
            </w:r>
          </w:p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Урок общеметодологи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Фронтальная,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237D7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сформированность познавательных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6076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учебными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умениями: работать с учебной и справочной литературой, логично излагать материал;</w:t>
            </w:r>
          </w:p>
          <w:p w:rsidR="00F92AD5" w:rsidRPr="008D01A1" w:rsidRDefault="00F92AD5" w:rsidP="006076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исследовательскими умениями: определять цели лабораторной работы, осуществлять фиксирование и анализ фактов или явлений, проводить презентацию полученных знаний и опыта;</w:t>
            </w:r>
          </w:p>
          <w:p w:rsidR="00F92AD5" w:rsidRPr="008D01A1" w:rsidRDefault="00F92AD5" w:rsidP="006076B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умение работать с информацией: самостоятельно вести поиск источников (справочные издания на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печатной основе и в виде CD, периодические издания, ресурсы Интернета)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Объяснять процесс образования плода.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типы плодов и классифицировать их по рисункам, фотографиям, натуральным объектам.</w:t>
            </w:r>
          </w:p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Описывать способы распространения плодов и семян на основе наблюдений.</w:t>
            </w:r>
          </w:p>
          <w:p w:rsidR="00F92AD5" w:rsidRPr="008D01A1" w:rsidRDefault="00F92AD5" w:rsidP="00237D7A">
            <w:pPr>
              <w:rPr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для подготовки сообщения о роли плодов и семян в природе и жизни человека.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6513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материалам темы «Органы растений»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Обобщать и систематизировать знания по теме, делать выводы.</w:t>
            </w:r>
          </w:p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137D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Обобщать и систематизировать знания по теме, делать выводы.</w:t>
            </w:r>
          </w:p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Отвечать на итоговые вопросы темы, выполнять задания</w:t>
            </w:r>
          </w:p>
        </w:tc>
      </w:tr>
      <w:tr w:rsidR="003C6D76" w:rsidRPr="008D01A1" w:rsidTr="00237D7A">
        <w:tc>
          <w:tcPr>
            <w:tcW w:w="15593" w:type="dxa"/>
            <w:gridSpan w:val="8"/>
            <w:shd w:val="clear" w:color="auto" w:fill="auto"/>
          </w:tcPr>
          <w:p w:rsidR="003C6D76" w:rsidRPr="008D01A1" w:rsidRDefault="003C6D76" w:rsidP="00DE1D8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Тема 3. Основные процессы жизнедеятельности растений (</w:t>
            </w:r>
            <w:r w:rsidR="00DE1D85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10</w:t>
            </w:r>
            <w:r w:rsidRPr="008D01A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 ч)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Минеральное питание растений 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«открытия» нового знания</w:t>
            </w:r>
          </w:p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237D7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D30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Объяснять роль корневых волосков в механизме почвенного питания.</w:t>
            </w:r>
          </w:p>
          <w:p w:rsidR="00F92AD5" w:rsidRPr="008D01A1" w:rsidRDefault="00F92AD5" w:rsidP="00D30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Обосновывать роль почвенного питания в жизни растений.</w:t>
            </w:r>
          </w:p>
          <w:p w:rsidR="00F92AD5" w:rsidRPr="008D01A1" w:rsidRDefault="00F92AD5" w:rsidP="00D30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Сравнивать и различать состав и значение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органических и минеральных удобрений для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Устанавливать взаимосвязь почвенного питания растений и условий внешней среды. 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Значение воды в жизни растений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237D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237D7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D30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Перемещение воды и минеральных веществ по растению. Экологические группы растений по отношению к воде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для подготовки презентации проекта о приспособленности к водерастений разных экологических групп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D30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Воздушное питание растений — фотосинтез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237D7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у учащихся ценностного отношения к природе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D30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Характеризовать условия, необходимые для воздушного питания растений.</w:t>
            </w:r>
          </w:p>
          <w:p w:rsidR="00F92AD5" w:rsidRPr="008D01A1" w:rsidRDefault="00F92AD5" w:rsidP="00D30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Объяснять роль зелёных листьев в фотосинтезе.</w:t>
            </w:r>
          </w:p>
          <w:p w:rsidR="00F92AD5" w:rsidRPr="008D01A1" w:rsidRDefault="00F92AD5" w:rsidP="00D30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Приводить примеры организмов — автотрофов и гетеротрофов, находить различия в их питании.</w:t>
            </w:r>
          </w:p>
          <w:p w:rsidR="00F92AD5" w:rsidRPr="008D01A1" w:rsidRDefault="00F92AD5" w:rsidP="00D30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Обосновывать космическую роль зелёных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Использовать информационные ресурсы для подготовки сообщения о роли фотосинтеза на нашей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планете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D30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Дыхание и обмен веществ у растений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D308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Характеризовать сущность процесса дыхания у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Устанавливать взаимосвязь процессов дыхания и фотосинтеза, проводить их сравнение.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 xml:space="preserve">Определять понятие «обмен веществ».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Характеризовать обмен веществ как важный признак жизни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0200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Размножение  у растений</w:t>
            </w:r>
          </w:p>
          <w:p w:rsidR="00F92AD5" w:rsidRPr="008D01A1" w:rsidRDefault="00F92AD5" w:rsidP="000200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Урок общеметодологи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Фронтальная,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0200B2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Сформированность познавательных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интересов и мотивов к изучению биологии; 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0200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учебными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умениями: работать с учебной и справочной литературой, логично излагать материал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0200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Характеризовать значение размножения живых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организмов.</w:t>
            </w:r>
          </w:p>
          <w:p w:rsidR="00F92AD5" w:rsidRPr="008D01A1" w:rsidRDefault="00F92AD5" w:rsidP="000200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Называть и описывать способы бесполого размножения, приводить примеры.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Обосновывать биологическую сущность бесполого размножения.</w:t>
            </w:r>
          </w:p>
          <w:p w:rsidR="00F92AD5" w:rsidRPr="008D01A1" w:rsidRDefault="00F92AD5" w:rsidP="000200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Объяснять биологическую сущность полового размножения.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Сравнивать бесполое и половое размножение растений, находить их различия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0200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Особенности оплодотворения у цветковых растений.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работать с учебной и справочной литературой, логично излагать материал;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коммуникативными умениями и опытом межличностных коммуникаций, корректного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ведения диалога и дискуссии;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0200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Называть основные особенности оплодотворения у цветковых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Доказывать обоснованность определения «двойное оплодотворение» применительно к цветковым растениям.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0200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Вегетативное размножение растений и его использование человеком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237D7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у учащихся ценностного отношения к природе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237D7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Осуществлять фиксирование и анализ фактов или явлений, видеть пути и способы решения исследуемой проблемы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985A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Называть характерные черты вегетативного размножения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Сравнивать различные способы и приёмы работы в процессе вегетативного размножения растений.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Default="00F92AD5" w:rsidP="000200B2">
            <w:pPr>
              <w:pStyle w:val="a3"/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Вегетативное размножение растений</w:t>
            </w:r>
          </w:p>
          <w:p w:rsidR="00F92AD5" w:rsidRPr="008D01A1" w:rsidRDefault="00F92AD5" w:rsidP="000200B2">
            <w:pPr>
              <w:pStyle w:val="a3"/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</w:pPr>
            <w:r w:rsidRPr="008D01A1"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 xml:space="preserve">Лабораторная работа </w:t>
            </w:r>
            <w:r w:rsidRPr="008D01A1">
              <w:rPr>
                <w:rFonts w:ascii="Times New Roman" w:eastAsia="PetersburgC" w:hAnsi="Times New Roman"/>
                <w:i/>
                <w:iCs/>
                <w:sz w:val="28"/>
                <w:szCs w:val="28"/>
              </w:rPr>
              <w:t xml:space="preserve">№ </w:t>
            </w:r>
            <w:r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9</w:t>
            </w:r>
          </w:p>
          <w:p w:rsidR="00F92AD5" w:rsidRPr="008D01A1" w:rsidRDefault="00F92AD5" w:rsidP="000200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sz w:val="28"/>
                <w:szCs w:val="28"/>
              </w:rPr>
              <w:t>«Черенкование комнатных растений»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237D7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985A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исследовательскими умениями: определять цели, этапы и задачи лаб.работы,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985A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Применять знания о способах вегетативного размножения в практических целях.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 xml:space="preserve">Формировать умения проведения черенкования в ходе выполнения лабораторной работы. </w:t>
            </w:r>
          </w:p>
          <w:p w:rsidR="00F92AD5" w:rsidRPr="008D01A1" w:rsidRDefault="00F92AD5" w:rsidP="00985A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Наблюдать за развитием корней у черенка и фиксировать результаты.</w:t>
            </w:r>
          </w:p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985A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Рост и развитие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растений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Фронталь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сформированность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0C6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Называть основные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черты, характеризующие рост растения.</w:t>
            </w:r>
          </w:p>
          <w:p w:rsidR="00F92AD5" w:rsidRPr="008D01A1" w:rsidRDefault="00F92AD5" w:rsidP="000C6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Объяснять процессы развития растения, роль зародыша.</w:t>
            </w:r>
          </w:p>
          <w:p w:rsidR="00F92AD5" w:rsidRPr="008D01A1" w:rsidRDefault="00F92AD5" w:rsidP="000C6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Сравнивать процессы роста и развития.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Характеризовать этапы индивидуального развития растения.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Устанавливать зависимость роста и развития растений от условий среды.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985A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Обобщение и систематизация знаний по материалам темы «Основные процессы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жизнедеятельности растений»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Урок развивающего контроля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Обобщать и систематизировать знания по теме, делать выводы.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0C60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Обобщать и систематизировать знания по теме, делать выводы.</w:t>
            </w:r>
          </w:p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Отвечать на итоговые вопросы темы, выполнять задания</w:t>
            </w:r>
          </w:p>
        </w:tc>
      </w:tr>
      <w:tr w:rsidR="003C6D76" w:rsidRPr="008D01A1" w:rsidTr="00BC6C73">
        <w:tc>
          <w:tcPr>
            <w:tcW w:w="15593" w:type="dxa"/>
            <w:gridSpan w:val="8"/>
            <w:shd w:val="clear" w:color="auto" w:fill="auto"/>
          </w:tcPr>
          <w:p w:rsidR="003C6D76" w:rsidRPr="008D01A1" w:rsidRDefault="003C6D76" w:rsidP="00DE1D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D01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4. Многообразие и развитие растительного мира (</w:t>
            </w:r>
            <w:r w:rsidR="00DE1D85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8D01A1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AA5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Систематика растений, её значение для ботаники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«открытия» нового знания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Приводить примеры названий различных растений.</w:t>
            </w:r>
          </w:p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Систематизировать растения по группам.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 xml:space="preserve">Характеризовать единицу систематики — вид.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Осваивать приёмы работы с определителем растений.</w:t>
            </w:r>
          </w:p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Объяснять значение систематики растений для ботаники.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для подготовки презентации сообщения о деятельности К. Линнея и роли его исследований в биологии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AA5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Водоросли, их многообразие в природе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проводить анализ и обработку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Выделять и описывать существенные признаки водорослей.</w:t>
            </w:r>
          </w:p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Характеризовать главные черты, лежащие в основе систематики водорослей. </w:t>
            </w:r>
          </w:p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Распознавать водоросли на рисунках, гербарных материалах.</w:t>
            </w:r>
          </w:p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Сравнивать водоросли с наземными растениями и находить общие признаки.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 xml:space="preserve">Объяснять процессы размножения у одноклеточных и многоклеточных водорослей. 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для подготовки сообщения о значении водорослей в природе и жизни человека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AA50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Отдел Моховидные. Общая характеристика и значение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Сравнивать представителей различных групп растений отдела, делать выводы.</w:t>
            </w:r>
          </w:p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Называть существенные признаки мхов.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Распознавать представителей моховидных на рисунках, гербарных материалах, живых объектах.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Выделять признаки принадлежности моховидных к высшим споровым растениям.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 xml:space="preserve">Характеризовать процессы размножения и развития моховидных, их особенности.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 xml:space="preserve">Устанавливать взаимосвязь строения мхов и их воздействия на среду обитания. 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Default="00F92AD5" w:rsidP="00AA5056">
            <w:pPr>
              <w:pStyle w:val="a3"/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</w:pPr>
            <w:r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>Мхи</w:t>
            </w:r>
          </w:p>
          <w:p w:rsidR="00F92AD5" w:rsidRPr="008D01A1" w:rsidRDefault="00F92AD5" w:rsidP="00AA5056">
            <w:pPr>
              <w:pStyle w:val="a3"/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</w:pPr>
            <w:r w:rsidRPr="008D01A1"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 xml:space="preserve">Лабораторная работа </w:t>
            </w:r>
            <w:r w:rsidRPr="008D01A1">
              <w:rPr>
                <w:rFonts w:ascii="Times New Roman" w:eastAsia="PetersburgC" w:hAnsi="Times New Roman"/>
                <w:i/>
                <w:iCs/>
                <w:sz w:val="28"/>
                <w:szCs w:val="28"/>
              </w:rPr>
              <w:t xml:space="preserve">№ </w:t>
            </w:r>
            <w:r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10</w:t>
            </w:r>
          </w:p>
          <w:p w:rsidR="00F92AD5" w:rsidRPr="008D01A1" w:rsidRDefault="00F92AD5" w:rsidP="00D302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«Изучение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строения мхов (на местных видах)».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Фронтальная, индивидуальная,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Сформированность познавательных интересов и мотивов к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исследовательскими умениями: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 цели, этапы и задачи лаб.работы,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Сравнивать внешнее строение зелёного мха (кукушкина льна) и белого мха (сфагнума),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отмечать их сходство и различия.</w:t>
            </w:r>
          </w:p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Фиксировать результаты исследований. 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Плауны.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Их общая характеристика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A15E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особенности строения и размножения мхов и плаунов. Обосновывать необходимость охраны исчезающих видов.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для подготовки презентации проекта о разнообразии и роли высших споровых растений в природе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Хвощи.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Их общая характеристика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Сравнивать особенности строения и размножения мхов и хвощей. Обосновывать необходимость охраны исчезающих видов.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для подготовки презентации проекта о разнообразии и роли высших споровых растений в природе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D30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Папоротники.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Их общая характеристика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проводить анализ и обработку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A15E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Находить общие черты строения и размножения плаунов, хвощей, папоротников, их различия.</w:t>
            </w:r>
          </w:p>
          <w:p w:rsidR="00F92AD5" w:rsidRPr="008D01A1" w:rsidRDefault="00F92AD5" w:rsidP="00A15E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Сравнивать особенности строения и размножения мхов и папоротников, делать вывод о прогрессивном строении папоротников. Характеризовать роль папоротникообразных в природе, обосновывать необходимость охраны исчезающих видов.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для подготовки презентации проекта о разнообразии и роли высших споровых растений в природе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Default="00F92AD5" w:rsidP="00BC6C73">
            <w:pPr>
              <w:pStyle w:val="a3"/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</w:pPr>
            <w:r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>Папоротники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</w:pPr>
            <w:r w:rsidRPr="008D01A1"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 xml:space="preserve">Лабораторная работа </w:t>
            </w:r>
            <w:r w:rsidRPr="008D01A1">
              <w:rPr>
                <w:rFonts w:ascii="Times New Roman" w:eastAsia="PetersburgC" w:hAnsi="Times New Roman"/>
                <w:i/>
                <w:iCs/>
                <w:sz w:val="28"/>
                <w:szCs w:val="28"/>
              </w:rPr>
              <w:t xml:space="preserve">№ </w:t>
            </w:r>
            <w:r w:rsidRPr="008D01A1"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1</w:t>
            </w:r>
            <w:r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1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«Изучение строения папоротника (хвоща)».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исследовательскими умениями: определять цели, этапы и задачи лаб.работы,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Изучать особенности строения папоротников.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Фиксировать результаты исследований. 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A15E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Отдел Голосеменные. Общая характеристика и значение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1F1D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Выявлять общие черты строения и развития семенных растений.</w:t>
            </w:r>
          </w:p>
          <w:p w:rsidR="00F92AD5" w:rsidRPr="008D01A1" w:rsidRDefault="00F92AD5" w:rsidP="001F1D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Осваивать приёмы работы с определителем растений.</w:t>
            </w:r>
          </w:p>
          <w:p w:rsidR="00F92AD5" w:rsidRPr="008D01A1" w:rsidRDefault="00F92AD5" w:rsidP="001F1D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Сравнивать строение споры и семени. Характеризовать процессы размножения и развития голосеменных.</w:t>
            </w:r>
          </w:p>
          <w:p w:rsidR="00F92AD5" w:rsidRPr="008D01A1" w:rsidRDefault="00F92AD5" w:rsidP="001F1D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Прогнозировать последствия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нерациональной деятельности человека для жизни голосеменных.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Использовать информационные ресурсы для подготовки презентации проекта о значении хвойных лесов России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Default="00F92AD5" w:rsidP="00A15E27">
            <w:pPr>
              <w:pStyle w:val="a3"/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</w:pPr>
            <w:r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>Голосеменные растения</w:t>
            </w:r>
          </w:p>
          <w:p w:rsidR="00F92AD5" w:rsidRPr="008D01A1" w:rsidRDefault="00F92AD5" w:rsidP="00A15E27">
            <w:pPr>
              <w:pStyle w:val="a3"/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</w:pPr>
            <w:r w:rsidRPr="008D01A1"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 xml:space="preserve">Лабораторная работа </w:t>
            </w:r>
            <w:r w:rsidRPr="008D01A1">
              <w:rPr>
                <w:rFonts w:ascii="Times New Roman" w:eastAsia="PetersburgC" w:hAnsi="Times New Roman"/>
                <w:i/>
                <w:iCs/>
                <w:sz w:val="28"/>
                <w:szCs w:val="28"/>
              </w:rPr>
              <w:t xml:space="preserve">№ </w:t>
            </w:r>
            <w:r w:rsidRPr="008D01A1"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1</w:t>
            </w:r>
            <w:r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2</w:t>
            </w:r>
          </w:p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«Изучение строения голосеменных растений».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исследовательскими умениями: определять цели, этапы и задачи лаб.работы, самостоятельно моделировать и проводить наблюдение и на его основе получать новые знания; осуществлять фиксирование и анализ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фактов или явлений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Изучать особенности строения папоротников.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Фиксировать результаты исследований. 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A15E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Отдел Покрытосеменные. Общая характеристика и значение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1F1D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Выявлять черты усложнения организации покрытосеменных по сравнению с голосеменными.</w:t>
            </w:r>
          </w:p>
          <w:p w:rsidR="00F92AD5" w:rsidRPr="008D01A1" w:rsidRDefault="00F92AD5" w:rsidP="001F1D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Сравнивать и находить признаки сходства и различия в строении и жизнедеятельности покрытосеменных и голосеменных.</w:t>
            </w:r>
          </w:p>
          <w:p w:rsidR="00F92AD5" w:rsidRPr="008D01A1" w:rsidRDefault="00F92AD5" w:rsidP="001F1D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Применять приёмы работы с определителем растений.</w:t>
            </w:r>
          </w:p>
          <w:p w:rsidR="00F92AD5" w:rsidRPr="008D01A1" w:rsidRDefault="00F92AD5" w:rsidP="001F1D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Устанавливать взаимосвязь приспособленности покрытосеменных к условиям среды. </w:t>
            </w:r>
          </w:p>
          <w:p w:rsidR="00F92AD5" w:rsidRPr="008D01A1" w:rsidRDefault="00F92AD5" w:rsidP="001F1D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Выделять и сравнивать существенные признаки строения однодольных и двудольных растений.</w:t>
            </w:r>
          </w:p>
          <w:p w:rsidR="00F92AD5" w:rsidRPr="008D01A1" w:rsidRDefault="00F92AD5" w:rsidP="001F1D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Объяснять причины использования покрытосеменных для выведения культурных форм. 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Использовать информационные ресурсы для подготовки презентации проекта об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охраняемых видах покрытосеменных растений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Default="00F92AD5" w:rsidP="00A15E27">
            <w:pPr>
              <w:pStyle w:val="a3"/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</w:pPr>
            <w:r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>Отдел покрытосеменные</w:t>
            </w:r>
          </w:p>
          <w:p w:rsidR="00F92AD5" w:rsidRPr="008D01A1" w:rsidRDefault="00F92AD5" w:rsidP="00A15E27">
            <w:pPr>
              <w:pStyle w:val="a3"/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</w:pPr>
            <w:r w:rsidRPr="008D01A1">
              <w:rPr>
                <w:rFonts w:ascii="Times New Roman" w:eastAsia="PetersburgC" w:hAnsi="Times New Roman"/>
                <w:i/>
                <w:iCs/>
                <w:w w:val="119"/>
                <w:sz w:val="28"/>
                <w:szCs w:val="28"/>
              </w:rPr>
              <w:t xml:space="preserve">Лабораторная работа </w:t>
            </w:r>
            <w:r w:rsidRPr="008D01A1">
              <w:rPr>
                <w:rFonts w:ascii="Times New Roman" w:eastAsia="PetersburgC" w:hAnsi="Times New Roman"/>
                <w:i/>
                <w:iCs/>
                <w:sz w:val="28"/>
                <w:szCs w:val="28"/>
              </w:rPr>
              <w:t xml:space="preserve">№ </w:t>
            </w:r>
            <w:r w:rsidRPr="008D01A1"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1</w:t>
            </w:r>
            <w:r>
              <w:rPr>
                <w:rFonts w:ascii="Times New Roman" w:eastAsia="PetersburgC" w:hAnsi="Times New Roman"/>
                <w:i/>
                <w:iCs/>
                <w:w w:val="112"/>
                <w:sz w:val="28"/>
                <w:szCs w:val="28"/>
              </w:rPr>
              <w:t>3</w:t>
            </w:r>
          </w:p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«Изучение строения покрытосеменных растений».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индивидуальная, 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исследовательскими умениями: определять цели, этапы и задачи лаб.работы, самостоятельно моделировать и проводить наблюдение и на его основе получать новые знания; осуществлять фиксирование и анализ фактов или явлений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Изучать особенности строения папоротников.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Фиксировать результаты исследований. 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9173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9173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9173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Класс Двудольные. Семейство Розоцветные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9173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9173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9173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9173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9173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9173EA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>Выделять основные признаки класса Двудольные.</w:t>
            </w:r>
          </w:p>
          <w:p w:rsidR="00F92AD5" w:rsidRPr="008D01A1" w:rsidRDefault="00F92AD5" w:rsidP="009173EA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Описывать отличительные признаки семейства Розоцветные.</w:t>
            </w:r>
          </w:p>
          <w:p w:rsidR="00F92AD5" w:rsidRPr="008D01A1" w:rsidRDefault="00F92AD5" w:rsidP="009173EA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Распознавать представителей семейства на рисунках, гербарных материалах, натуральных объектах.</w:t>
            </w:r>
          </w:p>
          <w:p w:rsidR="00F92AD5" w:rsidRPr="008D01A1" w:rsidRDefault="00F92AD5" w:rsidP="009173EA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>Применять приёмы работы с определителем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Использовать информационные ресурсы для подготовки презентации проекта о роли растений класса Двудольные в природе и жизни человека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Класс Двудольные. Семейство Мотыльковые (Бобовые)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>Выделять основные признаки класса Двудольные.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Описывать отличительные признаки семейства Мотыльковые.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Распознавать представителей семейства на рисунках, гербарных материалах, натуральных объектах.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Применять приёмы работы с определителем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Использовать информационные ресурсы </w:t>
            </w: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>для подготовки презентации проекта о роли растений класса Двудольные в природе и жизни человека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Класс Двудольные. Семейство Крестоцветные(Капустные)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>Выделять основные признаки класса Двудольные.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Описывать отличительные признаки семейства Крестоцветные.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Распознавать представителей семейства на рисунках, гербарных материалах, натуральных объектах.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Применять приёмы работы с определителем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Использовать информационные ресурсы для подготовки презентации проекта о роли растений класса Двудольные в природе и жизни человека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1F1D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Класс Двудольные. Семейство Паслёновые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проводить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>Выделять основные признаки класса Двудольные.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Описывать отличительные признаки семейства Паслёновые.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Распознавать представителей семейства на рисунках, гербарных материалах, натуральных объектах.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Применять приёмы работы с определителем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Использовать информационные ресурсы для подготовки презентации проекта о роли растений класса Двудольные в природе и жизни человека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1F1D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Класс Двудольные. Семейство Сложноцветные (Астровые)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Выделять основные признаки класса Двудольные.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Описывать отличительные признаки семейства Сложноцветные.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Распознавать представителей семейства на рисунках, гербарных материалах, натуральных объектах.</w:t>
            </w:r>
          </w:p>
          <w:p w:rsidR="00F92AD5" w:rsidRPr="008D01A1" w:rsidRDefault="00F92AD5" w:rsidP="00BC6C73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Применять приёмы работы с определителем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Использовать информационные ресурсы для подготовки презентации проекта о роли растений класса Двудольные в природе и жизни человека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BF426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Класс Однодольные.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Семейство Лилейные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Урок общеметодологи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Фронтальная,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Сформированность познавательных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учебными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F42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Выделять признаки класса Однодольные.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Определять признаки деления классов Двудольные и Однодольные на семейства.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Описывать характерные черты семейства Лилейные.</w:t>
            </w:r>
          </w:p>
          <w:p w:rsidR="00F92AD5" w:rsidRPr="008D01A1" w:rsidRDefault="00F92AD5" w:rsidP="00BF42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Применять приёмы работы с</w:t>
            </w:r>
            <w:r w:rsidRPr="008D01A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D01A1">
              <w:rPr>
                <w:rFonts w:ascii="Times New Roman" w:hAnsi="Times New Roman"/>
                <w:sz w:val="28"/>
                <w:szCs w:val="28"/>
              </w:rPr>
              <w:t>определителем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Приводить примеры охраняемых видов.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Использовать информационные ресурсы для подготовки презентации проекта о практическом использовании растений семейства Однодольные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BF426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Класс Однодольные. Семейство Луковые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Сформированность познавательных интересов и мотивов к изучению биологии и общению с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Овладение учебными умениями: работать с учебной и справочной литературой,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F42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Выделять признаки класса Однодольные.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 xml:space="preserve">Определять признаки деления классов Двудольные и Однодольные на семейства.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Описывать характерные черты семейства Луковые.</w:t>
            </w:r>
          </w:p>
          <w:p w:rsidR="00F92AD5" w:rsidRPr="008D01A1" w:rsidRDefault="00F92AD5" w:rsidP="00BF42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Применять приёмы работы с</w:t>
            </w:r>
            <w:r w:rsidRPr="008D01A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D01A1">
              <w:rPr>
                <w:rFonts w:ascii="Times New Roman" w:hAnsi="Times New Roman"/>
                <w:sz w:val="28"/>
                <w:szCs w:val="28"/>
              </w:rPr>
              <w:t>определителем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Приводить примеры охраняемых видов.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Использовать информационные ресурсы для подготовки презентации проекта о практическом использовании растений семейства Однодольные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BF426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Класс Однодольные. Семейство Злаки (Мятликовые)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 и общению с природой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F42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Выделять признаки класса Однодольные.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 xml:space="preserve">Определять признаки деления классов Двудольные и Однодольные на семейства.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Описывать характерные черты семействаЗлаков.</w:t>
            </w:r>
          </w:p>
          <w:p w:rsidR="00F92AD5" w:rsidRPr="008D01A1" w:rsidRDefault="00F92AD5" w:rsidP="00BF42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Применять приёмы работы с</w:t>
            </w:r>
            <w:r w:rsidRPr="008D01A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D01A1">
              <w:rPr>
                <w:rFonts w:ascii="Times New Roman" w:hAnsi="Times New Roman"/>
                <w:sz w:val="28"/>
                <w:szCs w:val="28"/>
              </w:rPr>
              <w:t>определителем растений.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Приводить примеры охраняемых видов.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Использовать информационные ресурсы для подготовки презентации проекта о практическом использовании растений семейства Однодольные, о значении злаков для живых организмов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BF42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Историческое развитие растительного мира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9346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Объяснять сущность понятия об эволюции живого мира.</w:t>
            </w:r>
          </w:p>
          <w:p w:rsidR="00F92AD5" w:rsidRPr="008D01A1" w:rsidRDefault="00F92AD5" w:rsidP="009346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Описывать основные этапы эволюции организмов на Земле.</w:t>
            </w:r>
          </w:p>
          <w:p w:rsidR="00F92AD5" w:rsidRPr="008D01A1" w:rsidRDefault="00F92AD5" w:rsidP="009346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Выделять этапы развития растительного мира. </w:t>
            </w:r>
          </w:p>
          <w:p w:rsidR="00F92AD5" w:rsidRPr="008D01A1" w:rsidRDefault="00F92AD5" w:rsidP="009346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Называть черты приспособленности растений к наземному образу жизни.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Использовать информационные ресурсы для подготовки сообщения о редких и исчезающих видах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растений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BF42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Разнообразие и происхождение культурных растений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9346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Называть основные признаки различия культурных и дикорастущих растений. Характеризовать роль человека в появлении многообразия культурных растений. </w:t>
            </w:r>
          </w:p>
          <w:p w:rsidR="00F92AD5" w:rsidRPr="008D01A1" w:rsidRDefault="00F92AD5" w:rsidP="009346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Приводить примеры культурных растений своего региона.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Использовать информационные ресурсы для подготовки презентации сообщения о жизни и научной деятельности Н.И. Вавилова. 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BF42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Дары Старого и Нового Света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9346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Называть родину наиболее распространённых культурных растений, называть причины их широкого использования человеком.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Характеризовать значение растений в жизни человека.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60-61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BF42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материалам темы «Многообразие и развитие растительного мира»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Обобщать и систематизировать знания по теме, делать выводы.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коммуникативными умениями и опытом межличностных коммуникаций, корректного ведения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диалога и дискуссии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Обобщать и систематизировать знания по теме, делать выводы</w:t>
            </w:r>
          </w:p>
        </w:tc>
      </w:tr>
      <w:tr w:rsidR="003C6D76" w:rsidRPr="008D01A1" w:rsidTr="00BC6C73">
        <w:tc>
          <w:tcPr>
            <w:tcW w:w="15593" w:type="dxa"/>
            <w:gridSpan w:val="8"/>
            <w:shd w:val="clear" w:color="auto" w:fill="auto"/>
          </w:tcPr>
          <w:p w:rsidR="003C6D76" w:rsidRPr="008D01A1" w:rsidRDefault="003C6D76" w:rsidP="00DE1D8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D01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5. Природные сообщества (</w:t>
            </w:r>
            <w:r w:rsidR="00DE1D8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D01A1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Понятие о природном сообществе — биогеоценозе и экосистеме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«открытия» нового знания</w:t>
            </w:r>
          </w:p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Интернета); 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проводить анализ и обработку информации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Объяснять сущность понятия «природное сообщество».</w:t>
            </w:r>
          </w:p>
          <w:p w:rsidR="00F92AD5" w:rsidRPr="008D01A1" w:rsidRDefault="00F92AD5" w:rsidP="00C970E1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Устанавливать взаимосвязь структурных звеньев природного сообщества.</w:t>
            </w:r>
          </w:p>
          <w:p w:rsidR="00F92AD5" w:rsidRPr="008D01A1" w:rsidRDefault="00F92AD5" w:rsidP="00C970E1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Оценивать роль круговорота веществ и потока энергии в экосистемах.</w:t>
            </w:r>
          </w:p>
          <w:p w:rsidR="00F92AD5" w:rsidRPr="008D01A1" w:rsidRDefault="00F92AD5" w:rsidP="00C970E1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Выявлять преобладающие типы природных сообществ родного края.</w:t>
            </w:r>
          </w:p>
          <w:p w:rsidR="00F92AD5" w:rsidRPr="008D01A1" w:rsidRDefault="00F92AD5" w:rsidP="00C970E1">
            <w:pPr>
              <w:pStyle w:val="a3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Характеризовать влияние абиотических факторов на формирование природного сообщества.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Использовать информационные ресурсы для подготовки сообщения о природных сообществах России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eastAsia="PetersburgC" w:hAnsi="Times New Roman"/>
                <w:i/>
                <w:iCs/>
                <w:w w:val="120"/>
                <w:sz w:val="28"/>
                <w:szCs w:val="28"/>
              </w:rPr>
            </w:pPr>
            <w:r w:rsidRPr="008D01A1">
              <w:rPr>
                <w:rFonts w:ascii="Times New Roman" w:eastAsia="PetersburgC" w:hAnsi="Times New Roman"/>
                <w:i/>
                <w:iCs/>
                <w:w w:val="123"/>
                <w:sz w:val="28"/>
                <w:szCs w:val="28"/>
              </w:rPr>
              <w:t>Экс</w:t>
            </w:r>
            <w:r w:rsidRPr="008D01A1">
              <w:rPr>
                <w:rFonts w:ascii="Times New Roman" w:eastAsia="PetersburgC" w:hAnsi="Times New Roman"/>
                <w:i/>
                <w:iCs/>
                <w:w w:val="121"/>
                <w:sz w:val="28"/>
                <w:szCs w:val="28"/>
              </w:rPr>
              <w:t>кур</w:t>
            </w:r>
            <w:r w:rsidRPr="008D01A1">
              <w:rPr>
                <w:rFonts w:ascii="Times New Roman" w:eastAsia="PetersburgC" w:hAnsi="Times New Roman"/>
                <w:i/>
                <w:iCs/>
                <w:w w:val="120"/>
                <w:sz w:val="28"/>
                <w:szCs w:val="28"/>
              </w:rPr>
              <w:t>сия</w:t>
            </w:r>
          </w:p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«Весенние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явления в жизни экосистемы (лес, парк, луг, болото)»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Урок общеметодологи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Фронтальная,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парная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Сформированность у учащихся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ценностного отношения к природе, жизни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Овладение исследовательс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кими умениями: формулировать проблему исследования, определять цели, гипотезу, этапы и задачи исследования, самостоятельно моделировать и проводить эксперимент и на его основе получать новые знания; осуществлять фиксирование и анализ фактов или явлений, видеть пути и способы решения исследуемой проблемы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Наблюдать природные явления, фиксировать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результаты наблюдений, делать выводы. Выполнять исследовательскую работу: находить изучаемые виды растений, определять количество ярусов в природном сообществе, называть жизненные формы растений, отмечать весенние явления в природе.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Систематизировать и обобщать знания о многообразии живого мира.</w:t>
            </w:r>
          </w:p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Соблюдать правила поведения в природе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Совместная жизнь организмов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в природном сообществе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Овладение учебными умениями: работать с учебной и справочной литературой, логично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излагать материал; умение работать с информацией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Характеризовать условия обитания растений в разных ярусах природного сообщества.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 xml:space="preserve">Называть черты приспособленности растений к существованию в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условиях яруса, приводить примеры, наблюдаемые в природе.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Объяснять целесообразность ярусности в жизни живых организмов.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Называть причины появления разнообразия живых организмов в ходе эволюции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Смена природных сообществ и её причины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Объяснять причины смены природных сообществ.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Приводить примеры смены природных сообществ, вызванной внешними и внутренними причинами.</w:t>
            </w:r>
          </w:p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Объяснять причины неустойчивости культурных сообществ — агроценозов. Аргументировать необходимость бережного отношения к природным сообществам. 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материалам темы «Природные сообщества»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Обобщать и систематизировать знания по теме, делать выводы.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коммуникативн</w:t>
            </w: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ыми умениями и опытом межличностных коммуникаций, корректного ведения диалога и дискуссии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Обобщать и систематизировать знания по теме, делать выводы.</w:t>
            </w:r>
          </w:p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Отвечать на итоговые вопросы темы, выполнять задания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Итоговый контроль знаний по курсу биологии 6 класса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интеллектуальными умениями (делать обобщения и выводы)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Выявление уровня сформированности основных видов учебной деятельности</w:t>
            </w:r>
            <w:r w:rsidRPr="008D01A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</w:t>
            </w:r>
          </w:p>
        </w:tc>
      </w:tr>
      <w:tr w:rsidR="00F92AD5" w:rsidRPr="008D01A1" w:rsidTr="00F92AD5">
        <w:tc>
          <w:tcPr>
            <w:tcW w:w="851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92AD5" w:rsidRPr="008D01A1" w:rsidRDefault="00F92AD5" w:rsidP="00C970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Обобщающий урок.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t>Обсуждение заданий на лето</w:t>
            </w:r>
          </w:p>
        </w:tc>
        <w:tc>
          <w:tcPr>
            <w:tcW w:w="2295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Урок рефлексии</w:t>
            </w:r>
          </w:p>
        </w:tc>
        <w:tc>
          <w:tcPr>
            <w:tcW w:w="1390" w:type="dxa"/>
            <w:shd w:val="clear" w:color="auto" w:fill="auto"/>
          </w:tcPr>
          <w:p w:rsidR="00F92AD5" w:rsidRPr="008D01A1" w:rsidRDefault="00F92AD5" w:rsidP="00BC6C7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2552" w:type="dxa"/>
            <w:shd w:val="clear" w:color="auto" w:fill="auto"/>
          </w:tcPr>
          <w:p w:rsidR="00F92AD5" w:rsidRPr="008D01A1" w:rsidRDefault="00F92AD5" w:rsidP="00BC6C73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Сформированность познавательных интересов и мотивов к изучению биологии</w:t>
            </w:r>
          </w:p>
        </w:tc>
        <w:tc>
          <w:tcPr>
            <w:tcW w:w="2126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Овладение учебными умениями: работать с учебной и справочной литературой, логично излагать материал; умение работать с информацией</w:t>
            </w:r>
          </w:p>
        </w:tc>
        <w:tc>
          <w:tcPr>
            <w:tcW w:w="3402" w:type="dxa"/>
            <w:shd w:val="clear" w:color="auto" w:fill="auto"/>
          </w:tcPr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 xml:space="preserve">Называть представителей и характеризовать отличительные признаки царства Растения. </w:t>
            </w:r>
            <w:r w:rsidRPr="008D01A1">
              <w:rPr>
                <w:rFonts w:ascii="Times New Roman" w:hAnsi="Times New Roman"/>
                <w:sz w:val="28"/>
                <w:szCs w:val="28"/>
              </w:rPr>
              <w:br/>
              <w:t>Объяснять строение и функции органов и систем органов растений.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Устанавливать взаимосвязь жизнедеятельности растительных организмов и существования экосистем.</w:t>
            </w:r>
          </w:p>
          <w:p w:rsidR="00F92AD5" w:rsidRPr="008D01A1" w:rsidRDefault="00F92AD5" w:rsidP="00BC6C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Излагать свою точку зрения на необходимость принятия мер по охране растительного мира.</w:t>
            </w:r>
          </w:p>
          <w:p w:rsidR="00F92AD5" w:rsidRPr="008D01A1" w:rsidRDefault="00F92AD5" w:rsidP="005165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1A1">
              <w:rPr>
                <w:rFonts w:ascii="Times New Roman" w:hAnsi="Times New Roman"/>
                <w:sz w:val="28"/>
                <w:szCs w:val="28"/>
              </w:rPr>
              <w:t>Выбирать задание на лето, анализировать его содержание</w:t>
            </w:r>
          </w:p>
        </w:tc>
      </w:tr>
    </w:tbl>
    <w:p w:rsidR="003D3104" w:rsidRPr="008D01A1" w:rsidRDefault="00DE1D85" w:rsidP="00DE1D85">
      <w:pPr>
        <w:pStyle w:val="a3"/>
        <w:rPr>
          <w:sz w:val="28"/>
          <w:szCs w:val="28"/>
        </w:rPr>
        <w:sectPr w:rsidR="003D3104" w:rsidRPr="008D01A1" w:rsidSect="00237D7A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  <w:r w:rsidRPr="008D01A1">
        <w:rPr>
          <w:sz w:val="28"/>
          <w:szCs w:val="28"/>
        </w:rPr>
        <w:lastRenderedPageBreak/>
        <w:t xml:space="preserve"> </w:t>
      </w:r>
    </w:p>
    <w:p w:rsidR="003D3104" w:rsidRPr="008D01A1" w:rsidRDefault="003D3104" w:rsidP="003D3104">
      <w:pPr>
        <w:autoSpaceDE w:val="0"/>
        <w:autoSpaceDN w:val="0"/>
        <w:adjustRightInd w:val="0"/>
        <w:spacing w:after="0" w:line="240" w:lineRule="auto"/>
        <w:jc w:val="center"/>
        <w:rPr>
          <w:rFonts w:ascii="SchoolBookC-Bold" w:hAnsi="SchoolBookC-Bold" w:cs="SchoolBookC-Bold"/>
          <w:b/>
          <w:bCs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lastRenderedPageBreak/>
        <w:t>Рекомендации по учебно-методическому и материально-техническому обеспечению учебного процесса.</w:t>
      </w:r>
    </w:p>
    <w:p w:rsidR="003D3104" w:rsidRPr="008D01A1" w:rsidRDefault="003D3104" w:rsidP="003D3104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8"/>
          <w:szCs w:val="28"/>
        </w:rPr>
      </w:pPr>
    </w:p>
    <w:p w:rsidR="00366D17" w:rsidRPr="008D01A1" w:rsidRDefault="00366D17" w:rsidP="00C8738B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01A1">
        <w:rPr>
          <w:rFonts w:ascii="Times New Roman" w:hAnsi="Times New Roman"/>
          <w:b/>
          <w:sz w:val="28"/>
          <w:szCs w:val="28"/>
        </w:rPr>
        <w:t>Материально-техническое</w:t>
      </w:r>
      <w:r w:rsidR="00DE1D85">
        <w:rPr>
          <w:rFonts w:ascii="Times New Roman" w:hAnsi="Times New Roman"/>
          <w:b/>
          <w:sz w:val="28"/>
          <w:szCs w:val="28"/>
        </w:rPr>
        <w:t xml:space="preserve"> </w:t>
      </w:r>
      <w:r w:rsidRPr="008D01A1">
        <w:rPr>
          <w:rFonts w:ascii="Times New Roman" w:hAnsi="Times New Roman"/>
          <w:b/>
          <w:sz w:val="28"/>
          <w:szCs w:val="28"/>
        </w:rPr>
        <w:t>обеспечение учебного процесса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Материально-техническое оснащение кабинета биологии необходимо для организации процесса обучения в целях</w:t>
      </w:r>
      <w:r w:rsidR="00DE1D85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реализации требований ФГОС о достижении результатов освоения основной образовательной программы. В кабинете</w:t>
      </w:r>
      <w:r w:rsidR="00DE1D85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биологии осуществляются ка</w:t>
      </w:r>
      <w:r w:rsidR="00C8738B" w:rsidRPr="008D01A1">
        <w:rPr>
          <w:rFonts w:ascii="Times New Roman" w:hAnsi="Times New Roman"/>
          <w:sz w:val="28"/>
          <w:szCs w:val="28"/>
        </w:rPr>
        <w:t>к урочная, так и внеурочная фор</w:t>
      </w:r>
      <w:r w:rsidRPr="008D01A1">
        <w:rPr>
          <w:rFonts w:ascii="Times New Roman" w:hAnsi="Times New Roman"/>
          <w:sz w:val="28"/>
          <w:szCs w:val="28"/>
        </w:rPr>
        <w:t>мы учебно-воспитательной деятельности с учащимися. Оснащение должно соответствовать Перечню оборудования кабинета биологии, включать различные типы средств обучения.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Значительную роль имеют учебно-практическое и учебно-лабораторное оборудование, в том числе комплект натуральных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объектов, модели, приборы и инструменты для проведения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демонстраций и практических занятий, демонстрационные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таблицы, экскурсионное оборудование.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 xml:space="preserve">Лабораторный инструментарий </w:t>
      </w:r>
      <w:r w:rsidRPr="008D01A1">
        <w:rPr>
          <w:rFonts w:ascii="Times New Roman" w:hAnsi="Times New Roman"/>
          <w:sz w:val="28"/>
          <w:szCs w:val="28"/>
        </w:rPr>
        <w:t>необходим как для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урочных занятий, так и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 xml:space="preserve">Натуральные объекты </w:t>
      </w:r>
      <w:r w:rsidRPr="008D01A1">
        <w:rPr>
          <w:rFonts w:ascii="Times New Roman" w:hAnsi="Times New Roman"/>
          <w:sz w:val="28"/>
          <w:szCs w:val="28"/>
        </w:rPr>
        <w:t>используются как при изучении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нового материала, так и при проведении исследовательских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работ, подготовке проектов, обобщении и систематизации,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построении выводов с учётом выполненных наблюдений.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Живые объекты следует содержать в соответствии с санитарно-гигиеническими требов</w:t>
      </w:r>
      <w:r w:rsidR="00C8738B" w:rsidRPr="008D01A1">
        <w:rPr>
          <w:rFonts w:ascii="Times New Roman" w:hAnsi="Times New Roman"/>
          <w:sz w:val="28"/>
          <w:szCs w:val="28"/>
        </w:rPr>
        <w:t>аниями и правилами техники безо</w:t>
      </w:r>
      <w:r w:rsidRPr="008D01A1">
        <w:rPr>
          <w:rFonts w:ascii="Times New Roman" w:hAnsi="Times New Roman"/>
          <w:sz w:val="28"/>
          <w:szCs w:val="28"/>
        </w:rPr>
        <w:t>пасности.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 xml:space="preserve">Учебные модели </w:t>
      </w:r>
      <w:r w:rsidRPr="008D01A1">
        <w:rPr>
          <w:rFonts w:ascii="Times New Roman" w:hAnsi="Times New Roman"/>
          <w:sz w:val="28"/>
          <w:szCs w:val="28"/>
        </w:rPr>
        <w:t>служат для демонстрации структуры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и взаимосвязей различных б</w:t>
      </w:r>
      <w:r w:rsidR="00C8738B" w:rsidRPr="008D01A1">
        <w:rPr>
          <w:rFonts w:ascii="Times New Roman" w:hAnsi="Times New Roman"/>
          <w:sz w:val="28"/>
          <w:szCs w:val="28"/>
        </w:rPr>
        <w:t>иологических систем и для реали</w:t>
      </w:r>
      <w:r w:rsidRPr="008D01A1">
        <w:rPr>
          <w:rFonts w:ascii="Times New Roman" w:hAnsi="Times New Roman"/>
          <w:sz w:val="28"/>
          <w:szCs w:val="28"/>
        </w:rPr>
        <w:t>зации моделирования как процесса изучения и познания, развивающего активность и творческие способности обучающихся.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В комплект </w:t>
      </w:r>
      <w:r w:rsidRPr="008D01A1">
        <w:rPr>
          <w:rFonts w:ascii="Times New Roman" w:hAnsi="Times New Roman"/>
          <w:b/>
          <w:bCs/>
          <w:sz w:val="28"/>
          <w:szCs w:val="28"/>
        </w:rPr>
        <w:t xml:space="preserve">технических и информационно-коммуникативных средств обучения </w:t>
      </w:r>
      <w:r w:rsidRPr="008D01A1">
        <w:rPr>
          <w:rFonts w:ascii="Times New Roman" w:hAnsi="Times New Roman"/>
          <w:sz w:val="28"/>
          <w:szCs w:val="28"/>
        </w:rPr>
        <w:t>входят: обучающие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программы, выход в Интернет.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Комплекты печатных демонстрационных пособий</w:t>
      </w:r>
      <w:r w:rsidR="00BD7F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(таблицы, транспаранты, портреты выдающихся учёных-биологов) по всем разделам школьной биологии находят широкое применение в обучении биологии.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.</w:t>
      </w:r>
    </w:p>
    <w:p w:rsidR="00366D17" w:rsidRPr="008D01A1" w:rsidRDefault="00C8738B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</w:t>
      </w:r>
      <w:r w:rsidR="00366D17" w:rsidRPr="008D01A1">
        <w:rPr>
          <w:rFonts w:ascii="Times New Roman" w:hAnsi="Times New Roman"/>
          <w:sz w:val="28"/>
          <w:szCs w:val="28"/>
        </w:rPr>
        <w:t>ерече</w:t>
      </w:r>
      <w:r w:rsidRPr="008D01A1">
        <w:rPr>
          <w:rFonts w:ascii="Times New Roman" w:hAnsi="Times New Roman"/>
          <w:sz w:val="28"/>
          <w:szCs w:val="28"/>
        </w:rPr>
        <w:t xml:space="preserve">нь оснащения кабинета биологии 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Натуральные объекты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bCs/>
          <w:i/>
          <w:iCs/>
          <w:sz w:val="28"/>
          <w:szCs w:val="28"/>
        </w:rPr>
        <w:t>Гербарии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Основные группы растений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Растительные сообщества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bCs/>
          <w:i/>
          <w:iCs/>
          <w:sz w:val="28"/>
          <w:szCs w:val="28"/>
        </w:rPr>
        <w:t>Коллекции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Семена и плоды</w:t>
      </w:r>
    </w:p>
    <w:p w:rsidR="00366D17" w:rsidRPr="008D01A1" w:rsidRDefault="00366D17" w:rsidP="00C8738B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bCs/>
          <w:i/>
          <w:iCs/>
          <w:sz w:val="28"/>
          <w:szCs w:val="28"/>
        </w:rPr>
        <w:t>Комплекты микропрепаратов</w:t>
      </w:r>
    </w:p>
    <w:p w:rsidR="00584840" w:rsidRPr="008D01A1" w:rsidRDefault="00C8738B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 xml:space="preserve">Ботаника </w:t>
      </w:r>
    </w:p>
    <w:p w:rsidR="00366D17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D01A1">
        <w:rPr>
          <w:rFonts w:ascii="Times New Roman" w:hAnsi="Times New Roman"/>
          <w:b/>
          <w:i/>
          <w:sz w:val="28"/>
          <w:szCs w:val="28"/>
        </w:rPr>
        <w:lastRenderedPageBreak/>
        <w:t>Наборы муляжей</w:t>
      </w:r>
    </w:p>
    <w:p w:rsidR="00366D17" w:rsidRPr="008D01A1" w:rsidRDefault="00366D17" w:rsidP="00366D1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Плоды, овощи, фруктовые растения</w:t>
      </w:r>
    </w:p>
    <w:p w:rsidR="00584840" w:rsidRPr="008D01A1" w:rsidRDefault="00584840" w:rsidP="00366D17">
      <w:pPr>
        <w:pStyle w:val="a3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366D17" w:rsidRPr="008D01A1" w:rsidRDefault="00366D17" w:rsidP="00366D17">
      <w:pPr>
        <w:pStyle w:val="a3"/>
        <w:ind w:firstLine="567"/>
        <w:rPr>
          <w:rFonts w:ascii="Times New Roman" w:hAnsi="Times New Roman"/>
          <w:b/>
          <w:i/>
          <w:sz w:val="28"/>
          <w:szCs w:val="28"/>
        </w:rPr>
      </w:pPr>
      <w:r w:rsidRPr="008D01A1">
        <w:rPr>
          <w:rFonts w:ascii="Times New Roman" w:hAnsi="Times New Roman"/>
          <w:b/>
          <w:i/>
          <w:sz w:val="28"/>
          <w:szCs w:val="28"/>
        </w:rPr>
        <w:t>Приборы</w:t>
      </w:r>
    </w:p>
    <w:p w:rsidR="00366D17" w:rsidRPr="008D01A1" w:rsidRDefault="00366D17" w:rsidP="00366D17">
      <w:pPr>
        <w:pStyle w:val="a3"/>
        <w:ind w:firstLine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bCs/>
          <w:i/>
          <w:iCs/>
          <w:sz w:val="28"/>
          <w:szCs w:val="28"/>
        </w:rPr>
        <w:t>Демонстрационные</w:t>
      </w:r>
    </w:p>
    <w:p w:rsidR="00366D17" w:rsidRPr="008D01A1" w:rsidRDefault="00366D17" w:rsidP="00366D1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Для демонстрации всасывания воды корнями растений</w:t>
      </w:r>
    </w:p>
    <w:p w:rsidR="00366D17" w:rsidRPr="008D01A1" w:rsidRDefault="00366D17" w:rsidP="00366D17">
      <w:pPr>
        <w:pStyle w:val="a3"/>
        <w:ind w:firstLine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bCs/>
          <w:i/>
          <w:iCs/>
          <w:sz w:val="28"/>
          <w:szCs w:val="28"/>
        </w:rPr>
        <w:t>Раздаточные</w:t>
      </w:r>
    </w:p>
    <w:p w:rsidR="00366D17" w:rsidRPr="008D01A1" w:rsidRDefault="00366D17" w:rsidP="00366D1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Лупа ручная</w:t>
      </w:r>
    </w:p>
    <w:p w:rsidR="00366D17" w:rsidRPr="008D01A1" w:rsidRDefault="00366D17" w:rsidP="00366D1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Микроскоп</w:t>
      </w:r>
    </w:p>
    <w:p w:rsidR="00584840" w:rsidRPr="008D01A1" w:rsidRDefault="00584840" w:rsidP="00366D17">
      <w:pPr>
        <w:pStyle w:val="a3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366D17" w:rsidRPr="008D01A1" w:rsidRDefault="00366D17" w:rsidP="00366D17">
      <w:pPr>
        <w:pStyle w:val="a3"/>
        <w:ind w:firstLine="567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bCs/>
          <w:i/>
          <w:iCs/>
          <w:sz w:val="28"/>
          <w:szCs w:val="28"/>
        </w:rPr>
        <w:t>Дидактические материалы</w:t>
      </w:r>
    </w:p>
    <w:p w:rsidR="00366D17" w:rsidRPr="008D01A1" w:rsidRDefault="00366D17" w:rsidP="00366D1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Раздел «Растения» 6 класс</w:t>
      </w:r>
    </w:p>
    <w:p w:rsidR="00584840" w:rsidRPr="008D01A1" w:rsidRDefault="00584840" w:rsidP="00366D17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366D17" w:rsidRPr="008D01A1" w:rsidRDefault="00BD7FE4" w:rsidP="0058484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66D17" w:rsidRPr="008D01A1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66D17" w:rsidRPr="008D01A1">
        <w:rPr>
          <w:rFonts w:ascii="Times New Roman" w:hAnsi="Times New Roman"/>
          <w:b/>
          <w:sz w:val="28"/>
          <w:szCs w:val="28"/>
        </w:rPr>
        <w:t>изучения курса биологии</w:t>
      </w:r>
    </w:p>
    <w:p w:rsidR="00366D17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sz w:val="28"/>
          <w:szCs w:val="28"/>
        </w:rPr>
        <w:t>Система планируемых результатов</w:t>
      </w:r>
      <w:r w:rsidRPr="008D01A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D01A1">
        <w:rPr>
          <w:rFonts w:ascii="Times New Roman" w:hAnsi="Times New Roman"/>
          <w:sz w:val="28"/>
          <w:szCs w:val="28"/>
        </w:rPr>
        <w:t>личностных, метапредметных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 xml:space="preserve"> и предметных в соответствии с требованиями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стандарта представляет комплекс взаимосвязанных учебно-познавательных и учебно-практических задач, выполнение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которых требует от обучающихся овладения системой учебных действий и опорным учебным материалом.</w:t>
      </w:r>
    </w:p>
    <w:p w:rsidR="00584840" w:rsidRPr="008D01A1" w:rsidRDefault="00584840" w:rsidP="00584840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bCs/>
          <w:i/>
          <w:iCs/>
          <w:sz w:val="28"/>
          <w:szCs w:val="28"/>
        </w:rPr>
        <w:t>По окончанию 6 класса обучающийся</w:t>
      </w:r>
      <w:r w:rsidR="00366D17" w:rsidRPr="008D01A1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научится: </w:t>
      </w:r>
    </w:p>
    <w:p w:rsidR="00584840" w:rsidRPr="008D01A1" w:rsidRDefault="00584840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="00366D17" w:rsidRPr="008D01A1">
        <w:rPr>
          <w:rFonts w:ascii="Times New Roman" w:hAnsi="Times New Roman"/>
          <w:sz w:val="28"/>
          <w:szCs w:val="28"/>
        </w:rPr>
        <w:t>характеризовать особенности строения и процессов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="00366D17" w:rsidRPr="008D01A1">
        <w:rPr>
          <w:rFonts w:ascii="Times New Roman" w:hAnsi="Times New Roman"/>
          <w:sz w:val="28"/>
          <w:szCs w:val="28"/>
        </w:rPr>
        <w:t>жизнедеятельности биологических объектов (клеток,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="00366D17" w:rsidRPr="008D01A1">
        <w:rPr>
          <w:rFonts w:ascii="Times New Roman" w:hAnsi="Times New Roman"/>
          <w:sz w:val="28"/>
          <w:szCs w:val="28"/>
        </w:rPr>
        <w:t xml:space="preserve">организмов), их практическую значимость; </w:t>
      </w:r>
    </w:p>
    <w:p w:rsidR="00584840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>применять методы биологической науки для изучения клеток и организ</w:t>
      </w:r>
      <w:r w:rsidR="00584840" w:rsidRPr="008D01A1">
        <w:rPr>
          <w:rFonts w:ascii="Times New Roman" w:hAnsi="Times New Roman"/>
          <w:sz w:val="28"/>
          <w:szCs w:val="28"/>
        </w:rPr>
        <w:t>мов: проводить наблюдения за жи</w:t>
      </w:r>
      <w:r w:rsidRPr="008D01A1">
        <w:rPr>
          <w:rFonts w:ascii="Times New Roman" w:hAnsi="Times New Roman"/>
          <w:sz w:val="28"/>
          <w:szCs w:val="28"/>
        </w:rPr>
        <w:t>выми организмами, ставить несложные биологические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эксперименты и объяснять их результаты, описывать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 xml:space="preserve">биологические объекты и процессы; </w:t>
      </w:r>
    </w:p>
    <w:p w:rsidR="00115F53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>использовать составляющие исследовательской и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проектной деятель</w:t>
      </w:r>
      <w:r w:rsidR="00584840" w:rsidRPr="008D01A1">
        <w:rPr>
          <w:rFonts w:ascii="Times New Roman" w:hAnsi="Times New Roman"/>
          <w:sz w:val="28"/>
          <w:szCs w:val="28"/>
        </w:rPr>
        <w:t>ности по изучению живых организ</w:t>
      </w:r>
      <w:r w:rsidRPr="008D01A1">
        <w:rPr>
          <w:rFonts w:ascii="Times New Roman" w:hAnsi="Times New Roman"/>
          <w:sz w:val="28"/>
          <w:szCs w:val="28"/>
        </w:rPr>
        <w:t>мов (приводить доказательства, классифицировать,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сравнивать, выявлять взаимосвязи);</w:t>
      </w:r>
    </w:p>
    <w:p w:rsidR="00366D17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>ориентироваться в системе познавательных ценностей: оценивать ин</w:t>
      </w:r>
      <w:r w:rsidR="00115F53" w:rsidRPr="008D01A1">
        <w:rPr>
          <w:rFonts w:ascii="Times New Roman" w:hAnsi="Times New Roman"/>
          <w:sz w:val="28"/>
          <w:szCs w:val="28"/>
        </w:rPr>
        <w:t>формацию о живых организмах, по</w:t>
      </w:r>
      <w:r w:rsidRPr="008D01A1">
        <w:rPr>
          <w:rFonts w:ascii="Times New Roman" w:hAnsi="Times New Roman"/>
          <w:sz w:val="28"/>
          <w:szCs w:val="28"/>
        </w:rPr>
        <w:t>лучаемую из разных источников; последствия деятельности человека в природе.</w:t>
      </w:r>
    </w:p>
    <w:p w:rsidR="00115F53" w:rsidRPr="008D01A1" w:rsidRDefault="00115F53" w:rsidP="00584840">
      <w:pPr>
        <w:pStyle w:val="a3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D01A1">
        <w:rPr>
          <w:rFonts w:ascii="Times New Roman" w:hAnsi="Times New Roman"/>
          <w:b/>
          <w:bCs/>
          <w:i/>
          <w:iCs/>
          <w:sz w:val="28"/>
          <w:szCs w:val="28"/>
        </w:rPr>
        <w:t>По окончанию 6 класса обучающийся</w:t>
      </w:r>
      <w:r w:rsidR="00366D17" w:rsidRPr="008D01A1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получит возможность научиться: </w:t>
      </w:r>
    </w:p>
    <w:p w:rsidR="00115F53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 xml:space="preserve">соблюдать правила работы в кабинете биологии, с биологическими приборами и инструментами; </w:t>
      </w:r>
    </w:p>
    <w:p w:rsidR="00115F53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>использовать приёмы работы с определителями растений;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 xml:space="preserve">выращивания и размножения культурных растений; </w:t>
      </w:r>
    </w:p>
    <w:p w:rsidR="00115F53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>выделять эстетические достоинства объектов живой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 xml:space="preserve">природы; </w:t>
      </w:r>
    </w:p>
    <w:p w:rsidR="00115F53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>осознанно соблюдать основные принципы и правила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 xml:space="preserve">отношения к живой природе; </w:t>
      </w:r>
    </w:p>
    <w:p w:rsidR="00115F53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по отношени</w:t>
      </w:r>
      <w:r w:rsidR="00115F53" w:rsidRPr="008D01A1">
        <w:rPr>
          <w:rFonts w:ascii="Times New Roman" w:hAnsi="Times New Roman"/>
          <w:sz w:val="28"/>
          <w:szCs w:val="28"/>
        </w:rPr>
        <w:t>ю к объектам живой природы (при</w:t>
      </w:r>
      <w:r w:rsidRPr="008D01A1">
        <w:rPr>
          <w:rFonts w:ascii="Times New Roman" w:hAnsi="Times New Roman"/>
          <w:sz w:val="28"/>
          <w:szCs w:val="28"/>
        </w:rPr>
        <w:t>знание высокой ценности жизни во всех её проявлениях, экологическое сознание, эмоционально-ценностное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 xml:space="preserve">отношение к объектам живой природы); </w:t>
      </w:r>
    </w:p>
    <w:p w:rsidR="00115F53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>находить информацию о растениях и животных в научно-популярной литературе, биологических словарях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 xml:space="preserve">и справочниках, анализировать, оценивать её и переводить из одной формы в другую; </w:t>
      </w:r>
    </w:p>
    <w:p w:rsidR="00366D17" w:rsidRPr="008D01A1" w:rsidRDefault="00366D17" w:rsidP="00584840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D01A1">
        <w:rPr>
          <w:rFonts w:ascii="Times New Roman" w:hAnsi="Times New Roman"/>
          <w:b/>
          <w:bCs/>
          <w:sz w:val="28"/>
          <w:szCs w:val="28"/>
        </w:rPr>
        <w:t>•</w:t>
      </w:r>
      <w:r w:rsidRPr="008D01A1">
        <w:rPr>
          <w:rFonts w:ascii="Times New Roman" w:hAnsi="Times New Roman"/>
          <w:sz w:val="28"/>
          <w:szCs w:val="28"/>
        </w:rPr>
        <w:t>выбирать целевые и смысловые установки в своих</w:t>
      </w:r>
      <w:r w:rsidR="00BD7FE4">
        <w:rPr>
          <w:rFonts w:ascii="Times New Roman" w:hAnsi="Times New Roman"/>
          <w:sz w:val="28"/>
          <w:szCs w:val="28"/>
        </w:rPr>
        <w:t xml:space="preserve"> </w:t>
      </w:r>
      <w:r w:rsidRPr="008D01A1">
        <w:rPr>
          <w:rFonts w:ascii="Times New Roman" w:hAnsi="Times New Roman"/>
          <w:sz w:val="28"/>
          <w:szCs w:val="28"/>
        </w:rPr>
        <w:t>действиях и поступках</w:t>
      </w:r>
      <w:r w:rsidR="00115F53" w:rsidRPr="008D01A1">
        <w:rPr>
          <w:rFonts w:ascii="Times New Roman" w:hAnsi="Times New Roman"/>
          <w:sz w:val="28"/>
          <w:szCs w:val="28"/>
        </w:rPr>
        <w:t xml:space="preserve"> по отношению к живой природе.</w:t>
      </w:r>
    </w:p>
    <w:p w:rsidR="00366D17" w:rsidRPr="008D01A1" w:rsidRDefault="00366D17" w:rsidP="00366D17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66D17" w:rsidRPr="008D01A1" w:rsidRDefault="00366D17" w:rsidP="00366D17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366D17" w:rsidRPr="008D01A1" w:rsidRDefault="00366D17" w:rsidP="003D3104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8"/>
          <w:szCs w:val="28"/>
        </w:rPr>
      </w:pPr>
    </w:p>
    <w:p w:rsidR="00366D17" w:rsidRPr="008D01A1" w:rsidRDefault="00366D17" w:rsidP="003D3104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8"/>
          <w:szCs w:val="28"/>
        </w:rPr>
      </w:pPr>
    </w:p>
    <w:sectPr w:rsidR="00366D17" w:rsidRPr="008D01A1" w:rsidSect="00DE1D85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75" w:rsidRDefault="00D77975" w:rsidP="00581CD9">
      <w:pPr>
        <w:spacing w:after="0" w:line="240" w:lineRule="auto"/>
      </w:pPr>
      <w:r>
        <w:separator/>
      </w:r>
    </w:p>
  </w:endnote>
  <w:endnote w:type="continuationSeparator" w:id="0">
    <w:p w:rsidR="00D77975" w:rsidRDefault="00D77975" w:rsidP="0058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75" w:rsidRDefault="00D77975" w:rsidP="00581CD9">
      <w:pPr>
        <w:spacing w:after="0" w:line="240" w:lineRule="auto"/>
      </w:pPr>
      <w:r>
        <w:separator/>
      </w:r>
    </w:p>
  </w:footnote>
  <w:footnote w:type="continuationSeparator" w:id="0">
    <w:p w:rsidR="00D77975" w:rsidRDefault="00D77975" w:rsidP="0058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63DF"/>
    <w:multiLevelType w:val="hybridMultilevel"/>
    <w:tmpl w:val="C668217C"/>
    <w:lvl w:ilvl="0" w:tplc="FD7E8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CA3F04"/>
    <w:multiLevelType w:val="hybridMultilevel"/>
    <w:tmpl w:val="754A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D122F1"/>
    <w:multiLevelType w:val="hybridMultilevel"/>
    <w:tmpl w:val="CC705FAC"/>
    <w:lvl w:ilvl="0" w:tplc="65C0F0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E61C6"/>
    <w:multiLevelType w:val="hybridMultilevel"/>
    <w:tmpl w:val="5D064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1B7A07"/>
    <w:multiLevelType w:val="hybridMultilevel"/>
    <w:tmpl w:val="3D68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34112A"/>
    <w:multiLevelType w:val="hybridMultilevel"/>
    <w:tmpl w:val="DF7052E6"/>
    <w:lvl w:ilvl="0" w:tplc="65C0F0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7E5D54"/>
    <w:multiLevelType w:val="hybridMultilevel"/>
    <w:tmpl w:val="2E9A3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6B716B5"/>
    <w:multiLevelType w:val="hybridMultilevel"/>
    <w:tmpl w:val="B1940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CD9"/>
    <w:rsid w:val="00005C79"/>
    <w:rsid w:val="000200B2"/>
    <w:rsid w:val="00050226"/>
    <w:rsid w:val="0005749F"/>
    <w:rsid w:val="000B5876"/>
    <w:rsid w:val="000C60AE"/>
    <w:rsid w:val="000D6C5F"/>
    <w:rsid w:val="00115F53"/>
    <w:rsid w:val="00137D22"/>
    <w:rsid w:val="001621B3"/>
    <w:rsid w:val="00172E14"/>
    <w:rsid w:val="001900C3"/>
    <w:rsid w:val="001B43EB"/>
    <w:rsid w:val="001D3916"/>
    <w:rsid w:val="001F1D42"/>
    <w:rsid w:val="00222740"/>
    <w:rsid w:val="00237D7A"/>
    <w:rsid w:val="00241886"/>
    <w:rsid w:val="002D5991"/>
    <w:rsid w:val="002D6E6A"/>
    <w:rsid w:val="0031472C"/>
    <w:rsid w:val="003211E6"/>
    <w:rsid w:val="0034104F"/>
    <w:rsid w:val="00363175"/>
    <w:rsid w:val="00366D17"/>
    <w:rsid w:val="00375DAD"/>
    <w:rsid w:val="003C6D76"/>
    <w:rsid w:val="003D3104"/>
    <w:rsid w:val="003E1049"/>
    <w:rsid w:val="003E3BA3"/>
    <w:rsid w:val="00474D43"/>
    <w:rsid w:val="00494413"/>
    <w:rsid w:val="004A21F2"/>
    <w:rsid w:val="004C7738"/>
    <w:rsid w:val="004D5384"/>
    <w:rsid w:val="004F714A"/>
    <w:rsid w:val="0051299B"/>
    <w:rsid w:val="0051655C"/>
    <w:rsid w:val="0052252E"/>
    <w:rsid w:val="00543FCB"/>
    <w:rsid w:val="00581CD9"/>
    <w:rsid w:val="00584840"/>
    <w:rsid w:val="005A77C4"/>
    <w:rsid w:val="006076B1"/>
    <w:rsid w:val="0061537F"/>
    <w:rsid w:val="00637168"/>
    <w:rsid w:val="00643961"/>
    <w:rsid w:val="006513D4"/>
    <w:rsid w:val="00660B34"/>
    <w:rsid w:val="006A0C18"/>
    <w:rsid w:val="006A3395"/>
    <w:rsid w:val="006D233A"/>
    <w:rsid w:val="006E13D4"/>
    <w:rsid w:val="006E33E7"/>
    <w:rsid w:val="006F4CD3"/>
    <w:rsid w:val="007018B1"/>
    <w:rsid w:val="007078DE"/>
    <w:rsid w:val="007266DB"/>
    <w:rsid w:val="007A363D"/>
    <w:rsid w:val="007C4BE2"/>
    <w:rsid w:val="007E0C7B"/>
    <w:rsid w:val="008024FD"/>
    <w:rsid w:val="0081134D"/>
    <w:rsid w:val="008C5E14"/>
    <w:rsid w:val="008D01A1"/>
    <w:rsid w:val="009173EA"/>
    <w:rsid w:val="009346D0"/>
    <w:rsid w:val="00972F91"/>
    <w:rsid w:val="00985A48"/>
    <w:rsid w:val="0099627B"/>
    <w:rsid w:val="009B1231"/>
    <w:rsid w:val="009B68E3"/>
    <w:rsid w:val="009C12E6"/>
    <w:rsid w:val="00A10C68"/>
    <w:rsid w:val="00A15E27"/>
    <w:rsid w:val="00A301B6"/>
    <w:rsid w:val="00A57987"/>
    <w:rsid w:val="00A96015"/>
    <w:rsid w:val="00AA5056"/>
    <w:rsid w:val="00AB6C6B"/>
    <w:rsid w:val="00BC6C73"/>
    <w:rsid w:val="00BD7FE4"/>
    <w:rsid w:val="00BE3ABC"/>
    <w:rsid w:val="00BF4266"/>
    <w:rsid w:val="00C030AD"/>
    <w:rsid w:val="00C62866"/>
    <w:rsid w:val="00C70030"/>
    <w:rsid w:val="00C770AA"/>
    <w:rsid w:val="00C8617E"/>
    <w:rsid w:val="00C8738B"/>
    <w:rsid w:val="00C970E1"/>
    <w:rsid w:val="00D01655"/>
    <w:rsid w:val="00D06548"/>
    <w:rsid w:val="00D302DC"/>
    <w:rsid w:val="00D3089D"/>
    <w:rsid w:val="00D54499"/>
    <w:rsid w:val="00D55766"/>
    <w:rsid w:val="00D77975"/>
    <w:rsid w:val="00D92623"/>
    <w:rsid w:val="00DE1D85"/>
    <w:rsid w:val="00E650AB"/>
    <w:rsid w:val="00E87B7A"/>
    <w:rsid w:val="00EC3222"/>
    <w:rsid w:val="00EF4CF0"/>
    <w:rsid w:val="00F35681"/>
    <w:rsid w:val="00F92AD5"/>
    <w:rsid w:val="00F92DD1"/>
    <w:rsid w:val="00FA5ADD"/>
    <w:rsid w:val="00FE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CD9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8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581C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8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581CD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5C79"/>
    <w:pPr>
      <w:ind w:left="720"/>
      <w:contextualSpacing/>
    </w:pPr>
  </w:style>
  <w:style w:type="character" w:customStyle="1" w:styleId="WW8Num2z0">
    <w:name w:val="WW8Num2z0"/>
    <w:rsid w:val="001621B3"/>
    <w:rPr>
      <w:rFonts w:ascii="Symbol" w:hAnsi="Symbol" w:cs="OpenSymbol"/>
    </w:rPr>
  </w:style>
  <w:style w:type="paragraph" w:styleId="a9">
    <w:name w:val="Balloon Text"/>
    <w:basedOn w:val="a"/>
    <w:link w:val="aa"/>
    <w:uiPriority w:val="99"/>
    <w:semiHidden/>
    <w:unhideWhenUsed/>
    <w:rsid w:val="00D5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544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B4CA-753F-4B10-AE39-5C06348F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9941</Words>
  <Characters>56667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</dc:creator>
  <cp:lastModifiedBy>света</cp:lastModifiedBy>
  <cp:revision>14</cp:revision>
  <cp:lastPrinted>2005-12-31T20:52:00Z</cp:lastPrinted>
  <dcterms:created xsi:type="dcterms:W3CDTF">2005-12-31T22:47:00Z</dcterms:created>
  <dcterms:modified xsi:type="dcterms:W3CDTF">2018-11-23T03:55:00Z</dcterms:modified>
</cp:coreProperties>
</file>